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41E7" w:rsidRPr="002A41E7" w:rsidRDefault="002A41E7">
      <w:pPr>
        <w:spacing w:after="156" w:line="259" w:lineRule="auto"/>
        <w:ind w:left="264" w:firstLine="0"/>
        <w:rPr>
          <w:b/>
          <w:lang w:val="es-ES"/>
        </w:rPr>
      </w:pPr>
      <w:r w:rsidRPr="00F172CE">
        <w:rPr>
          <w:b/>
          <w:lang w:val="es-ES"/>
        </w:rPr>
        <w:t>Tem</w:t>
      </w:r>
      <w:r>
        <w:rPr>
          <w:b/>
          <w:lang w:val="es-ES"/>
        </w:rPr>
        <w:t>a de la lección: Consentimiento y la ley</w:t>
      </w:r>
      <w:r w:rsidRPr="002A41E7">
        <w:rPr>
          <w:b/>
          <w:lang w:val="es-ES"/>
        </w:rPr>
        <w:t xml:space="preserve"> </w:t>
      </w:r>
    </w:p>
    <w:p w:rsidR="00EB664A" w:rsidRPr="002A41E7" w:rsidRDefault="006A7A14">
      <w:pPr>
        <w:spacing w:after="156" w:line="259" w:lineRule="auto"/>
        <w:ind w:left="264" w:firstLine="0"/>
        <w:rPr>
          <w:lang w:val="es-ES"/>
        </w:rPr>
      </w:pPr>
      <w:r w:rsidRPr="002A41E7">
        <w:rPr>
          <w:b/>
          <w:lang w:val="es-ES"/>
        </w:rPr>
        <w:t>Obj</w:t>
      </w:r>
      <w:r w:rsidR="00E76074">
        <w:rPr>
          <w:b/>
          <w:lang w:val="es-ES"/>
        </w:rPr>
        <w:t>etivo</w:t>
      </w:r>
      <w:r w:rsidRPr="002A41E7">
        <w:rPr>
          <w:b/>
          <w:lang w:val="es-ES"/>
        </w:rPr>
        <w:t xml:space="preserve">s: </w:t>
      </w:r>
    </w:p>
    <w:p w:rsidR="002A41E7" w:rsidRPr="00A84A07" w:rsidRDefault="002A41E7" w:rsidP="00A84A07">
      <w:pPr>
        <w:pStyle w:val="NoSpacing"/>
        <w:rPr>
          <w:sz w:val="22"/>
          <w:lang w:val="es-ES"/>
        </w:rPr>
      </w:pPr>
      <w:r w:rsidRPr="00A84A07">
        <w:rPr>
          <w:sz w:val="22"/>
          <w:lang w:val="es-ES"/>
        </w:rPr>
        <w:t>• Definir consentimiento, coerción e incapacidad.</w:t>
      </w:r>
    </w:p>
    <w:p w:rsidR="002A41E7" w:rsidRPr="00A84A07" w:rsidRDefault="002A41E7" w:rsidP="00A84A07">
      <w:pPr>
        <w:pStyle w:val="NoSpacing"/>
        <w:rPr>
          <w:sz w:val="22"/>
          <w:lang w:val="es-ES"/>
        </w:rPr>
      </w:pPr>
      <w:r w:rsidRPr="00A84A07">
        <w:rPr>
          <w:sz w:val="22"/>
          <w:lang w:val="es-ES"/>
        </w:rPr>
        <w:t>• Diferenciar entre una situación en la que el consentimiento se da claramente y una en la que no se da</w:t>
      </w:r>
    </w:p>
    <w:p w:rsidR="002A41E7" w:rsidRPr="00A84A07" w:rsidRDefault="002A41E7" w:rsidP="00A84A07">
      <w:pPr>
        <w:pStyle w:val="NoSpacing"/>
        <w:rPr>
          <w:sz w:val="22"/>
          <w:lang w:val="es-ES"/>
        </w:rPr>
      </w:pPr>
      <w:r w:rsidRPr="00A84A07">
        <w:rPr>
          <w:sz w:val="22"/>
          <w:lang w:val="es-ES"/>
        </w:rPr>
        <w:t>• Demostrar comprensión de que el consentimiento claro es parte de una relación respetuosa</w:t>
      </w:r>
    </w:p>
    <w:p w:rsidR="002A41E7" w:rsidRPr="00A84A07" w:rsidRDefault="002A41E7" w:rsidP="00A84A07">
      <w:pPr>
        <w:pStyle w:val="NoSpacing"/>
        <w:rPr>
          <w:sz w:val="22"/>
          <w:lang w:val="es-ES"/>
        </w:rPr>
      </w:pPr>
      <w:r w:rsidRPr="00A84A07">
        <w:rPr>
          <w:sz w:val="22"/>
          <w:lang w:val="es-ES"/>
        </w:rPr>
        <w:t>• Describir las características del abuso en las relaciones.</w:t>
      </w:r>
    </w:p>
    <w:p w:rsidR="002A41E7" w:rsidRDefault="007E7CC4" w:rsidP="00A84A07">
      <w:pPr>
        <w:pStyle w:val="NoSpacing"/>
        <w:rPr>
          <w:sz w:val="22"/>
          <w:lang w:val="es-ES"/>
        </w:rPr>
      </w:pPr>
      <w:r w:rsidRPr="00A84A07">
        <w:rPr>
          <w:sz w:val="22"/>
          <w:lang w:val="es-ES"/>
        </w:rPr>
        <w:t>• Nombrar</w:t>
      </w:r>
      <w:r w:rsidR="002A41E7" w:rsidRPr="00A84A07">
        <w:rPr>
          <w:sz w:val="22"/>
          <w:lang w:val="es-ES"/>
        </w:rPr>
        <w:t xml:space="preserve"> al menos dos recursos a los que puede acceder un sobreviviente de violación, abuso sexual o relación para obtener más información y apoyo</w:t>
      </w:r>
      <w:r w:rsidR="00535DD5" w:rsidRPr="00A84A07">
        <w:rPr>
          <w:sz w:val="22"/>
          <w:lang w:val="es-ES"/>
        </w:rPr>
        <w:t>.</w:t>
      </w:r>
    </w:p>
    <w:p w:rsidR="00A84A07" w:rsidRPr="00A84A07" w:rsidRDefault="00A84A07" w:rsidP="00A84A07">
      <w:pPr>
        <w:pStyle w:val="NoSpacing"/>
        <w:rPr>
          <w:sz w:val="22"/>
          <w:lang w:val="es-ES"/>
        </w:rPr>
      </w:pPr>
    </w:p>
    <w:p w:rsidR="00EB664A" w:rsidRPr="002A41E7" w:rsidRDefault="006A7A14" w:rsidP="002A41E7">
      <w:pPr>
        <w:spacing w:after="161" w:line="259" w:lineRule="auto"/>
        <w:ind w:left="259"/>
        <w:rPr>
          <w:lang w:val="es-ES"/>
        </w:rPr>
      </w:pPr>
      <w:r w:rsidRPr="002A41E7">
        <w:rPr>
          <w:b/>
          <w:lang w:val="es-ES"/>
        </w:rPr>
        <w:t>Activi</w:t>
      </w:r>
      <w:r w:rsidR="00680811">
        <w:rPr>
          <w:b/>
          <w:lang w:val="es-ES"/>
        </w:rPr>
        <w:t>dades</w:t>
      </w:r>
      <w:r w:rsidRPr="002A41E7">
        <w:rPr>
          <w:b/>
          <w:lang w:val="es-ES"/>
        </w:rPr>
        <w:t xml:space="preserve">: </w:t>
      </w:r>
    </w:p>
    <w:p w:rsidR="00EB664A" w:rsidRPr="002A41E7" w:rsidRDefault="006A7A14">
      <w:pPr>
        <w:spacing w:after="168"/>
        <w:ind w:left="252" w:right="68"/>
        <w:rPr>
          <w:lang w:val="es-ES"/>
        </w:rPr>
      </w:pPr>
      <w:r w:rsidRPr="002A41E7">
        <w:rPr>
          <w:lang w:val="es-ES"/>
        </w:rPr>
        <w:t xml:space="preserve">Videos: </w:t>
      </w:r>
    </w:p>
    <w:p w:rsidR="00EB664A" w:rsidRDefault="006A7A14">
      <w:pPr>
        <w:numPr>
          <w:ilvl w:val="1"/>
          <w:numId w:val="1"/>
        </w:numPr>
        <w:spacing w:after="100" w:line="307" w:lineRule="auto"/>
        <w:ind w:right="760" w:hanging="360"/>
      </w:pPr>
      <w:r>
        <w:t xml:space="preserve">“2 Minutes Will Change the Way You Think About Consent” </w:t>
      </w:r>
      <w:hyperlink r:id="rId7">
        <w:r>
          <w:rPr>
            <w:color w:val="0562C1"/>
            <w:u w:val="single" w:color="0562C1"/>
          </w:rPr>
          <w:t>https://www.youtube.com/watch?v=laMtr-rUEmY</w:t>
        </w:r>
      </w:hyperlink>
    </w:p>
    <w:p w:rsidR="00EB664A" w:rsidRDefault="006A7A14">
      <w:pPr>
        <w:numPr>
          <w:ilvl w:val="1"/>
          <w:numId w:val="1"/>
        </w:numPr>
        <w:spacing w:after="15" w:line="374" w:lineRule="auto"/>
        <w:ind w:right="760" w:hanging="360"/>
      </w:pPr>
      <w:r>
        <w:t xml:space="preserve">“Tea Consent” </w:t>
      </w:r>
      <w:hyperlink r:id="rId8">
        <w:r>
          <w:rPr>
            <w:color w:val="0562C1"/>
            <w:u w:val="single" w:color="0562C1"/>
          </w:rPr>
          <w:t xml:space="preserve">https://www.youtube.com/watch?v=fGoWLWS4-kU&amp;t=84s </w:t>
        </w:r>
      </w:hyperlink>
      <w:r>
        <w:rPr>
          <w:rFonts w:ascii="Courier New" w:eastAsia="Courier New" w:hAnsi="Courier New" w:cs="Courier New"/>
        </w:rPr>
        <w:t xml:space="preserve">o </w:t>
      </w:r>
      <w:r>
        <w:t xml:space="preserve">“Pitch Perfect 2 Trailer-Ellen Show Version” (2:10-2:27) </w:t>
      </w:r>
      <w:hyperlink r:id="rId9">
        <w:r>
          <w:rPr>
            <w:color w:val="0562C1"/>
            <w:u w:val="single" w:color="0562C1"/>
          </w:rPr>
          <w:t>https://www.youtube.com/watch?v=KBwOYQd21TY</w:t>
        </w:r>
      </w:hyperlink>
    </w:p>
    <w:p w:rsidR="00D66B0D" w:rsidRPr="00D66B0D" w:rsidRDefault="00D66B0D" w:rsidP="00D66B0D">
      <w:pPr>
        <w:spacing w:after="7" w:line="259" w:lineRule="auto"/>
        <w:ind w:left="257" w:firstLine="0"/>
        <w:rPr>
          <w:lang w:val="es-ES"/>
        </w:rPr>
      </w:pPr>
      <w:r w:rsidRPr="00D66B0D">
        <w:rPr>
          <w:lang w:val="es-ES"/>
        </w:rPr>
        <w:t>Desarrollar una definició</w:t>
      </w:r>
      <w:r>
        <w:rPr>
          <w:lang w:val="es-ES"/>
        </w:rPr>
        <w:t>n de trabajo de</w:t>
      </w:r>
      <w:r w:rsidRPr="00D66B0D">
        <w:rPr>
          <w:lang w:val="es-ES"/>
        </w:rPr>
        <w:t xml:space="preserve"> consentimiento, coerción e incapacidad.</w:t>
      </w:r>
    </w:p>
    <w:p w:rsidR="00D66B0D" w:rsidRPr="00D66B0D" w:rsidRDefault="00D66B0D" w:rsidP="00D66B0D">
      <w:pPr>
        <w:spacing w:after="7" w:line="259" w:lineRule="auto"/>
        <w:ind w:left="257" w:firstLine="0"/>
        <w:rPr>
          <w:lang w:val="es-ES"/>
        </w:rPr>
      </w:pPr>
      <w:r w:rsidRPr="00D66B0D">
        <w:rPr>
          <w:lang w:val="es-ES"/>
        </w:rPr>
        <w:t>Revisar la agresión sexual, la violación legal y el acoso sexual de acuerdo con la ley de NV.</w:t>
      </w:r>
    </w:p>
    <w:p w:rsidR="00D66B0D" w:rsidRPr="00D66B0D" w:rsidRDefault="00D66B0D" w:rsidP="00D66B0D">
      <w:pPr>
        <w:spacing w:after="7" w:line="259" w:lineRule="auto"/>
        <w:ind w:left="257" w:firstLine="0"/>
        <w:rPr>
          <w:lang w:val="es-ES"/>
        </w:rPr>
      </w:pPr>
      <w:r w:rsidRPr="00D66B0D">
        <w:rPr>
          <w:lang w:val="es-ES"/>
        </w:rPr>
        <w:t>5 tipos de abuso de relación</w:t>
      </w:r>
    </w:p>
    <w:p w:rsidR="00D66B0D" w:rsidRPr="00D66B0D" w:rsidRDefault="00D66B0D" w:rsidP="00D66B0D">
      <w:pPr>
        <w:spacing w:after="7" w:line="259" w:lineRule="auto"/>
        <w:ind w:left="257" w:firstLine="0"/>
        <w:rPr>
          <w:lang w:val="es-ES"/>
        </w:rPr>
      </w:pPr>
      <w:r w:rsidRPr="00D66B0D">
        <w:rPr>
          <w:lang w:val="es-ES"/>
        </w:rPr>
        <w:t>Hechos de una relación sana</w:t>
      </w:r>
    </w:p>
    <w:p w:rsidR="00A84A07" w:rsidRDefault="00D66B0D" w:rsidP="00D66B0D">
      <w:pPr>
        <w:spacing w:after="7" w:line="259" w:lineRule="auto"/>
        <w:ind w:left="257" w:firstLine="0"/>
        <w:rPr>
          <w:lang w:val="es-ES"/>
        </w:rPr>
      </w:pPr>
      <w:r w:rsidRPr="00D66B0D">
        <w:rPr>
          <w:lang w:val="es-ES"/>
        </w:rPr>
        <w:t>Si piensa que su relación no es saludabl</w:t>
      </w:r>
      <w:r w:rsidR="00A84A07">
        <w:rPr>
          <w:lang w:val="es-ES"/>
        </w:rPr>
        <w:t>e</w:t>
      </w:r>
    </w:p>
    <w:p w:rsidR="00EB664A" w:rsidRPr="00D66B0D" w:rsidRDefault="00D66B0D" w:rsidP="00A84A07">
      <w:pPr>
        <w:spacing w:after="7" w:line="259" w:lineRule="auto"/>
        <w:ind w:left="257" w:firstLine="0"/>
        <w:rPr>
          <w:lang w:val="es-ES"/>
        </w:rPr>
      </w:pPr>
      <w:r w:rsidRPr="00D66B0D">
        <w:rPr>
          <w:lang w:val="es-ES"/>
        </w:rPr>
        <w:t xml:space="preserve">¿Es abuso si ...? </w:t>
      </w:r>
      <w:r w:rsidR="00A84A07">
        <w:rPr>
          <w:lang w:val="es-ES"/>
        </w:rPr>
        <w:t>actividad V / F</w:t>
      </w:r>
    </w:p>
    <w:p w:rsidR="00EB664A" w:rsidRDefault="00A84A07">
      <w:pPr>
        <w:spacing w:after="179"/>
        <w:ind w:left="252" w:right="68"/>
        <w:rPr>
          <w:noProof/>
        </w:rPr>
      </w:pPr>
      <w:r>
        <w:rPr>
          <w:lang w:val="es-ES"/>
        </w:rPr>
        <w:t xml:space="preserve">Diapositiva </w:t>
      </w:r>
      <w:r w:rsidR="006A7A14" w:rsidRPr="00B600A3">
        <w:rPr>
          <w:lang w:val="es-ES"/>
        </w:rPr>
        <w:t xml:space="preserve">2 </w:t>
      </w:r>
    </w:p>
    <w:p w:rsidR="00C07174" w:rsidRPr="00B600A3" w:rsidRDefault="00C07174">
      <w:pPr>
        <w:spacing w:after="179"/>
        <w:ind w:left="252" w:right="68"/>
        <w:rPr>
          <w:lang w:val="es-ES"/>
        </w:rPr>
      </w:pPr>
      <w:r w:rsidRPr="00C07174">
        <w:rPr>
          <w:lang w:val="es-ES"/>
        </w:rPr>
        <w:drawing>
          <wp:inline distT="0" distB="0" distL="0" distR="0" wp14:anchorId="2F6AA695" wp14:editId="7D7972B9">
            <wp:extent cx="6096851"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6851" cy="3429479"/>
                    </a:xfrm>
                    <a:prstGeom prst="rect">
                      <a:avLst/>
                    </a:prstGeom>
                  </pic:spPr>
                </pic:pic>
              </a:graphicData>
            </a:graphic>
          </wp:inline>
        </w:drawing>
      </w:r>
    </w:p>
    <w:p w:rsidR="00EB664A" w:rsidRPr="00B600A3" w:rsidRDefault="00EB664A">
      <w:pPr>
        <w:spacing w:after="105" w:line="259" w:lineRule="auto"/>
        <w:ind w:left="0" w:firstLine="0"/>
        <w:jc w:val="right"/>
        <w:rPr>
          <w:lang w:val="es-ES"/>
        </w:rPr>
      </w:pPr>
    </w:p>
    <w:p w:rsidR="00DF2760" w:rsidRPr="00DF2760" w:rsidRDefault="00DF2760" w:rsidP="00DF2760">
      <w:pPr>
        <w:spacing w:after="157" w:line="259" w:lineRule="auto"/>
        <w:ind w:left="257" w:firstLine="0"/>
        <w:rPr>
          <w:lang w:val="es-ES"/>
        </w:rPr>
      </w:pPr>
      <w:r>
        <w:rPr>
          <w:lang w:val="es-ES"/>
        </w:rPr>
        <w:t>C</w:t>
      </w:r>
      <w:r w:rsidRPr="00DF2760">
        <w:rPr>
          <w:lang w:val="es-ES"/>
        </w:rPr>
        <w:t>onsentimiento-</w:t>
      </w:r>
    </w:p>
    <w:p w:rsidR="00DF2760" w:rsidRPr="00DF2760" w:rsidRDefault="00A84A07" w:rsidP="00DF2760">
      <w:pPr>
        <w:spacing w:after="157" w:line="259" w:lineRule="auto"/>
        <w:ind w:left="257" w:firstLine="0"/>
        <w:rPr>
          <w:lang w:val="es-ES"/>
        </w:rPr>
      </w:pPr>
      <w:r>
        <w:rPr>
          <w:lang w:val="es-ES"/>
        </w:rPr>
        <w:t>•</w:t>
      </w:r>
      <w:r>
        <w:rPr>
          <w:lang w:val="es-ES"/>
        </w:rPr>
        <w:tab/>
      </w:r>
      <w:r w:rsidR="00DF2760" w:rsidRPr="00DF2760">
        <w:rPr>
          <w:lang w:val="es-ES"/>
        </w:rPr>
        <w:t>¿Qué significa eso?</w:t>
      </w:r>
    </w:p>
    <w:p w:rsidR="00A84A07" w:rsidRDefault="00DF2760" w:rsidP="00DF2760">
      <w:pPr>
        <w:spacing w:after="157" w:line="259" w:lineRule="auto"/>
        <w:ind w:left="257" w:firstLine="0"/>
        <w:rPr>
          <w:lang w:val="es-ES"/>
        </w:rPr>
      </w:pPr>
      <w:r w:rsidRPr="00DF2760">
        <w:rPr>
          <w:lang w:val="es-ES"/>
        </w:rPr>
        <w:t xml:space="preserve">• ¿Qué significa "dar consentimiento?" </w:t>
      </w:r>
    </w:p>
    <w:p w:rsidR="00DF2760" w:rsidRDefault="00DF2760" w:rsidP="00A84A07">
      <w:pPr>
        <w:pStyle w:val="ListParagraph"/>
        <w:numPr>
          <w:ilvl w:val="0"/>
          <w:numId w:val="12"/>
        </w:numPr>
        <w:spacing w:after="157" w:line="259" w:lineRule="auto"/>
        <w:rPr>
          <w:lang w:val="es-ES"/>
        </w:rPr>
      </w:pPr>
      <w:r w:rsidRPr="00A84A07">
        <w:rPr>
          <w:lang w:val="es-ES"/>
        </w:rPr>
        <w:t>Posibles respuestas:</w:t>
      </w:r>
    </w:p>
    <w:p w:rsidR="00A84A07" w:rsidRDefault="00A84A07" w:rsidP="00A84A07">
      <w:pPr>
        <w:pStyle w:val="ListParagraph"/>
        <w:numPr>
          <w:ilvl w:val="2"/>
          <w:numId w:val="12"/>
        </w:numPr>
        <w:spacing w:after="157" w:line="259" w:lineRule="auto"/>
        <w:rPr>
          <w:lang w:val="es-ES"/>
        </w:rPr>
      </w:pPr>
      <w:r>
        <w:rPr>
          <w:lang w:val="es-ES"/>
        </w:rPr>
        <w:t>Es cuando alguien dice que quiere hacer algo</w:t>
      </w:r>
    </w:p>
    <w:p w:rsidR="00A84A07" w:rsidRDefault="00A84A07" w:rsidP="00A84A07">
      <w:pPr>
        <w:pStyle w:val="ListParagraph"/>
        <w:numPr>
          <w:ilvl w:val="2"/>
          <w:numId w:val="12"/>
        </w:numPr>
        <w:spacing w:after="157" w:line="259" w:lineRule="auto"/>
        <w:rPr>
          <w:lang w:val="es-ES"/>
        </w:rPr>
      </w:pPr>
      <w:r>
        <w:rPr>
          <w:lang w:val="es-ES"/>
        </w:rPr>
        <w:t>Cuando alguien le da permiso a otra persona</w:t>
      </w:r>
    </w:p>
    <w:p w:rsidR="00A84A07" w:rsidRPr="00A84A07" w:rsidRDefault="00A84A07" w:rsidP="00A84A07">
      <w:pPr>
        <w:pStyle w:val="ListParagraph"/>
        <w:numPr>
          <w:ilvl w:val="2"/>
          <w:numId w:val="12"/>
        </w:numPr>
        <w:spacing w:after="157" w:line="259" w:lineRule="auto"/>
        <w:rPr>
          <w:lang w:val="es-ES"/>
        </w:rPr>
      </w:pPr>
      <w:r>
        <w:rPr>
          <w:lang w:val="es-ES"/>
        </w:rPr>
        <w:t>Decir “si” o estar de acuerdo con algo</w:t>
      </w:r>
    </w:p>
    <w:p w:rsidR="00EB664A" w:rsidRPr="00DF2760" w:rsidRDefault="00DF2760" w:rsidP="00DF2760">
      <w:pPr>
        <w:spacing w:after="157" w:line="259" w:lineRule="auto"/>
        <w:ind w:left="257" w:firstLine="0"/>
        <w:rPr>
          <w:lang w:val="es-ES"/>
        </w:rPr>
      </w:pPr>
      <w:r>
        <w:rPr>
          <w:lang w:val="es-ES"/>
        </w:rPr>
        <w:t xml:space="preserve">Parece </w:t>
      </w:r>
      <w:r w:rsidRPr="00DF2760">
        <w:rPr>
          <w:lang w:val="es-ES"/>
        </w:rPr>
        <w:t>que el consentimiento es una idea bastante sencilla, pero ¿lo es?</w:t>
      </w:r>
    </w:p>
    <w:p w:rsidR="00EB664A" w:rsidRPr="00DF2760" w:rsidRDefault="006A7A14" w:rsidP="00C07174">
      <w:pPr>
        <w:spacing w:after="157" w:line="259" w:lineRule="auto"/>
        <w:ind w:left="257" w:firstLine="0"/>
        <w:rPr>
          <w:lang w:val="es-ES"/>
        </w:rPr>
      </w:pPr>
      <w:r w:rsidRPr="00DF2760">
        <w:rPr>
          <w:lang w:val="es-ES"/>
        </w:rPr>
        <w:t xml:space="preserve"> </w:t>
      </w:r>
    </w:p>
    <w:p w:rsidR="00EB664A" w:rsidRDefault="00A84A07">
      <w:pPr>
        <w:spacing w:after="178"/>
        <w:ind w:left="252" w:right="68"/>
      </w:pPr>
      <w:r>
        <w:t>Diapositiva</w:t>
      </w:r>
      <w:r w:rsidR="006A7A14">
        <w:t xml:space="preserve"> 3 </w:t>
      </w:r>
    </w:p>
    <w:p w:rsidR="00C07174" w:rsidRDefault="00C07174">
      <w:pPr>
        <w:spacing w:after="178"/>
        <w:ind w:left="252" w:right="68"/>
      </w:pPr>
      <w:r w:rsidRPr="00C07174">
        <w:drawing>
          <wp:inline distT="0" distB="0" distL="0" distR="0" wp14:anchorId="2C1B1782" wp14:editId="0D3C0762">
            <wp:extent cx="6096851"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6851" cy="3429479"/>
                    </a:xfrm>
                    <a:prstGeom prst="rect">
                      <a:avLst/>
                    </a:prstGeom>
                  </pic:spPr>
                </pic:pic>
              </a:graphicData>
            </a:graphic>
          </wp:inline>
        </w:drawing>
      </w:r>
    </w:p>
    <w:p w:rsidR="00EB664A" w:rsidRDefault="006A7A14">
      <w:pPr>
        <w:spacing w:after="57" w:line="343" w:lineRule="auto"/>
        <w:ind w:left="257" w:right="1440" w:firstLine="0"/>
      </w:pPr>
      <w:r>
        <w:t xml:space="preserve">  </w:t>
      </w:r>
    </w:p>
    <w:p w:rsidR="00A84A07" w:rsidRDefault="006A7A14">
      <w:pPr>
        <w:spacing w:after="50" w:line="348" w:lineRule="auto"/>
        <w:ind w:left="1697" w:right="1942" w:hanging="360"/>
      </w:pPr>
      <w:r>
        <w:rPr>
          <w:rFonts w:ascii="Courier New" w:eastAsia="Courier New" w:hAnsi="Courier New" w:cs="Courier New"/>
        </w:rPr>
        <w:t>o</w:t>
      </w:r>
      <w:r>
        <w:rPr>
          <w:rFonts w:ascii="Arial" w:eastAsia="Arial" w:hAnsi="Arial" w:cs="Arial"/>
        </w:rPr>
        <w:t xml:space="preserve"> </w:t>
      </w:r>
      <w:r w:rsidR="00211561">
        <w:t>Mirar el video</w:t>
      </w:r>
      <w:r>
        <w:t xml:space="preserve">: “2 Minutes Will Change the Way You Think About Consent” </w:t>
      </w:r>
      <w:hyperlink r:id="rId12">
        <w:r>
          <w:rPr>
            <w:color w:val="0562C1"/>
            <w:u w:val="single" w:color="0562C1"/>
          </w:rPr>
          <w:t>https://www.youtube.com/watch?v=laMtr-rUEmY</w:t>
        </w:r>
      </w:hyperlink>
      <w:hyperlink r:id="rId13">
        <w:r>
          <w:t xml:space="preserve"> </w:t>
        </w:r>
      </w:hyperlink>
    </w:p>
    <w:p w:rsidR="00EB664A" w:rsidRPr="00A84A07" w:rsidRDefault="00211561">
      <w:pPr>
        <w:spacing w:after="50" w:line="348" w:lineRule="auto"/>
        <w:ind w:left="1697" w:right="1942" w:hanging="360"/>
        <w:rPr>
          <w:lang w:val="es-ES"/>
        </w:rPr>
      </w:pPr>
      <w:r w:rsidRPr="00A84A07">
        <w:rPr>
          <w:lang w:val="es-ES"/>
        </w:rPr>
        <w:t>Pedir a los estudiantes  que digan sus reacciones.</w:t>
      </w:r>
    </w:p>
    <w:p w:rsidR="00EB664A" w:rsidRPr="00A84A07" w:rsidRDefault="006A7A14">
      <w:pPr>
        <w:spacing w:after="157" w:line="259" w:lineRule="auto"/>
        <w:ind w:left="257" w:firstLine="0"/>
        <w:rPr>
          <w:lang w:val="es-ES"/>
        </w:rPr>
      </w:pPr>
      <w:r w:rsidRPr="00A84A07">
        <w:rPr>
          <w:lang w:val="es-ES"/>
        </w:rPr>
        <w:t xml:space="preserve"> </w:t>
      </w:r>
    </w:p>
    <w:p w:rsidR="00EB664A" w:rsidRPr="00A84A07" w:rsidRDefault="006A7A14">
      <w:pPr>
        <w:spacing w:after="157" w:line="259" w:lineRule="auto"/>
        <w:ind w:left="257" w:firstLine="0"/>
        <w:rPr>
          <w:lang w:val="es-ES"/>
        </w:rPr>
      </w:pPr>
      <w:r w:rsidRPr="00A84A07">
        <w:rPr>
          <w:lang w:val="es-ES"/>
        </w:rPr>
        <w:t xml:space="preserve"> </w:t>
      </w:r>
    </w:p>
    <w:p w:rsidR="00EB664A" w:rsidRPr="00A84A07" w:rsidRDefault="006A7A14">
      <w:pPr>
        <w:spacing w:after="157" w:line="259" w:lineRule="auto"/>
        <w:ind w:left="257" w:firstLine="0"/>
        <w:rPr>
          <w:lang w:val="es-ES"/>
        </w:rPr>
      </w:pPr>
      <w:r w:rsidRPr="00A84A07">
        <w:rPr>
          <w:lang w:val="es-ES"/>
        </w:rPr>
        <w:t xml:space="preserve"> </w:t>
      </w:r>
    </w:p>
    <w:p w:rsidR="00EB664A" w:rsidRPr="00A84A07" w:rsidRDefault="006A7A14">
      <w:pPr>
        <w:spacing w:after="157" w:line="259" w:lineRule="auto"/>
        <w:ind w:left="257" w:firstLine="0"/>
        <w:rPr>
          <w:lang w:val="es-ES"/>
        </w:rPr>
      </w:pPr>
      <w:r w:rsidRPr="00A84A07">
        <w:rPr>
          <w:lang w:val="es-ES"/>
        </w:rPr>
        <w:t xml:space="preserve"> </w:t>
      </w:r>
    </w:p>
    <w:p w:rsidR="00EB664A" w:rsidRPr="00A84A07" w:rsidRDefault="006A7A14">
      <w:pPr>
        <w:spacing w:after="157" w:line="259" w:lineRule="auto"/>
        <w:ind w:left="257" w:firstLine="0"/>
        <w:rPr>
          <w:lang w:val="es-ES"/>
        </w:rPr>
      </w:pPr>
      <w:r w:rsidRPr="00A84A07">
        <w:rPr>
          <w:lang w:val="es-ES"/>
        </w:rPr>
        <w:lastRenderedPageBreak/>
        <w:t xml:space="preserve"> </w:t>
      </w:r>
    </w:p>
    <w:p w:rsidR="00EB664A" w:rsidRPr="00A84A07" w:rsidRDefault="00EB664A">
      <w:pPr>
        <w:spacing w:after="157" w:line="259" w:lineRule="auto"/>
        <w:ind w:left="257" w:firstLine="0"/>
        <w:rPr>
          <w:lang w:val="es-ES"/>
        </w:rPr>
      </w:pPr>
    </w:p>
    <w:p w:rsidR="00EB664A" w:rsidRDefault="00A84A07">
      <w:pPr>
        <w:spacing w:after="178"/>
        <w:ind w:left="252" w:right="68"/>
        <w:rPr>
          <w:lang w:val="es-ES"/>
        </w:rPr>
      </w:pPr>
      <w:r>
        <w:rPr>
          <w:lang w:val="es-ES"/>
        </w:rPr>
        <w:t>Diapositiva</w:t>
      </w:r>
      <w:r w:rsidR="006A7A14" w:rsidRPr="002E23FB">
        <w:rPr>
          <w:lang w:val="es-ES"/>
        </w:rPr>
        <w:t xml:space="preserve"> 4 </w:t>
      </w:r>
    </w:p>
    <w:p w:rsidR="00C07174" w:rsidRPr="002E23FB" w:rsidRDefault="00C07174">
      <w:pPr>
        <w:spacing w:after="178"/>
        <w:ind w:left="252" w:right="68"/>
        <w:rPr>
          <w:lang w:val="es-ES"/>
        </w:rPr>
      </w:pPr>
      <w:r w:rsidRPr="00C07174">
        <w:rPr>
          <w:lang w:val="es-ES"/>
        </w:rPr>
        <w:drawing>
          <wp:inline distT="0" distB="0" distL="0" distR="0" wp14:anchorId="439F8224" wp14:editId="7E1F0DD8">
            <wp:extent cx="6096851"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851" cy="3429479"/>
                    </a:xfrm>
                    <a:prstGeom prst="rect">
                      <a:avLst/>
                    </a:prstGeom>
                  </pic:spPr>
                </pic:pic>
              </a:graphicData>
            </a:graphic>
          </wp:inline>
        </w:drawing>
      </w:r>
    </w:p>
    <w:p w:rsidR="00EB664A" w:rsidRPr="002E23FB" w:rsidRDefault="006A7A14">
      <w:pPr>
        <w:spacing w:after="105" w:line="259" w:lineRule="auto"/>
        <w:ind w:left="0" w:right="1440" w:firstLine="0"/>
        <w:jc w:val="right"/>
        <w:rPr>
          <w:lang w:val="es-ES"/>
        </w:rPr>
      </w:pPr>
      <w:r w:rsidRPr="002E23FB">
        <w:rPr>
          <w:lang w:val="es-ES"/>
        </w:rPr>
        <w:t xml:space="preserve"> </w:t>
      </w:r>
    </w:p>
    <w:p w:rsidR="00EB664A" w:rsidRPr="002E23FB" w:rsidRDefault="006A7A14">
      <w:pPr>
        <w:spacing w:after="157" w:line="259" w:lineRule="auto"/>
        <w:ind w:left="977" w:firstLine="0"/>
        <w:rPr>
          <w:lang w:val="es-ES"/>
        </w:rPr>
      </w:pPr>
      <w:r w:rsidRPr="002E23FB">
        <w:rPr>
          <w:lang w:val="es-ES"/>
        </w:rPr>
        <w:t xml:space="preserve"> </w:t>
      </w:r>
    </w:p>
    <w:p w:rsidR="00E36569" w:rsidRPr="002E23FB" w:rsidRDefault="00E36569" w:rsidP="00E36569">
      <w:pPr>
        <w:spacing w:after="0" w:line="259" w:lineRule="auto"/>
        <w:ind w:left="720" w:firstLine="0"/>
        <w:rPr>
          <w:rFonts w:ascii="Arial" w:eastAsia="Arial" w:hAnsi="Arial" w:cs="Arial"/>
          <w:b/>
          <w:szCs w:val="24"/>
          <w:lang w:val="es-ES"/>
        </w:rPr>
      </w:pPr>
      <w:r w:rsidRPr="002E23FB">
        <w:rPr>
          <w:rFonts w:ascii="Arial" w:eastAsia="Arial" w:hAnsi="Arial" w:cs="Arial"/>
          <w:b/>
          <w:szCs w:val="24"/>
          <w:lang w:val="es-ES"/>
        </w:rPr>
        <w:t>Procesar utilizando lo siguiente:</w:t>
      </w:r>
    </w:p>
    <w:p w:rsidR="00B600A3" w:rsidRPr="002E23FB" w:rsidRDefault="00B600A3" w:rsidP="00E36569">
      <w:pPr>
        <w:spacing w:after="0" w:line="259" w:lineRule="auto"/>
        <w:ind w:left="720" w:firstLine="0"/>
        <w:rPr>
          <w:rFonts w:ascii="Arial" w:eastAsia="Arial" w:hAnsi="Arial" w:cs="Arial"/>
          <w:b/>
          <w:szCs w:val="24"/>
          <w:lang w:val="es-ES"/>
        </w:rPr>
      </w:pPr>
    </w:p>
    <w:p w:rsidR="00EB664A" w:rsidRPr="00A84A07" w:rsidRDefault="00E36569" w:rsidP="00E36569">
      <w:pPr>
        <w:spacing w:after="0" w:line="259" w:lineRule="auto"/>
        <w:ind w:left="257" w:firstLine="0"/>
        <w:rPr>
          <w:rFonts w:eastAsia="Arial"/>
          <w:lang w:val="es-ES"/>
        </w:rPr>
      </w:pPr>
      <w:r w:rsidRPr="00A84A07">
        <w:rPr>
          <w:rFonts w:eastAsia="Arial"/>
          <w:lang w:val="es-ES"/>
        </w:rPr>
        <w:t xml:space="preserve">El </w:t>
      </w:r>
      <w:r w:rsidRPr="00A84A07">
        <w:rPr>
          <w:rFonts w:eastAsia="Arial"/>
          <w:i/>
          <w:lang w:val="es-ES"/>
        </w:rPr>
        <w:t xml:space="preserve">ConsentBot </w:t>
      </w:r>
      <w:r w:rsidRPr="00A84A07">
        <w:rPr>
          <w:rFonts w:eastAsia="Arial"/>
          <w:lang w:val="es-ES"/>
        </w:rPr>
        <w:t xml:space="preserve">dice que su primer intento fue "coerción". ¿Qué significa eso? (Indague para hacer que alguien haga algo amenazándolos o forzándolos). ¿Qué hizo ella que fue coercitiva? Recuerde a los estudiantes que, como dice el </w:t>
      </w:r>
      <w:r w:rsidRPr="00A84A07">
        <w:rPr>
          <w:rFonts w:eastAsia="Arial"/>
          <w:i/>
          <w:lang w:val="es-ES"/>
        </w:rPr>
        <w:t>ConsentBo</w:t>
      </w:r>
      <w:r w:rsidRPr="00A84A07">
        <w:rPr>
          <w:rFonts w:eastAsia="Arial"/>
          <w:lang w:val="es-ES"/>
        </w:rPr>
        <w:t>t, "el consentimiento debe ser voluntario", lo que significa que una persona tiene que querer dar su consentimiento</w:t>
      </w:r>
    </w:p>
    <w:p w:rsidR="00A84A07" w:rsidRPr="00E36569" w:rsidRDefault="00A84A07" w:rsidP="00E36569">
      <w:pPr>
        <w:spacing w:after="0" w:line="259" w:lineRule="auto"/>
        <w:ind w:left="257" w:firstLine="0"/>
        <w:rPr>
          <w:lang w:val="es-ES"/>
        </w:rPr>
      </w:pPr>
    </w:p>
    <w:p w:rsidR="00560DC2" w:rsidRPr="00560DC2" w:rsidRDefault="00560DC2" w:rsidP="00560DC2">
      <w:pPr>
        <w:numPr>
          <w:ilvl w:val="0"/>
          <w:numId w:val="4"/>
        </w:numPr>
        <w:spacing w:after="2" w:line="239" w:lineRule="auto"/>
        <w:ind w:right="68" w:hanging="360"/>
        <w:rPr>
          <w:lang w:val="es-ES"/>
        </w:rPr>
      </w:pPr>
      <w:r w:rsidRPr="00560DC2">
        <w:rPr>
          <w:lang w:val="es-ES"/>
        </w:rPr>
        <w:t xml:space="preserve">Cuando ella va a visitar a su amigo Jonathan, Jonathan está medio dormido cuando le pide su teléfono y él dice que sí. El </w:t>
      </w:r>
      <w:r w:rsidRPr="00560DC2">
        <w:rPr>
          <w:i/>
          <w:lang w:val="es-ES"/>
        </w:rPr>
        <w:t>ConsentBot</w:t>
      </w:r>
      <w:r w:rsidRPr="00560DC2">
        <w:rPr>
          <w:lang w:val="es-ES"/>
        </w:rPr>
        <w:t xml:space="preserve"> dice que no es consentimiento porque está "</w:t>
      </w:r>
      <w:r w:rsidRPr="00560DC2">
        <w:rPr>
          <w:b/>
          <w:lang w:val="es-ES"/>
        </w:rPr>
        <w:t>incapacitado</w:t>
      </w:r>
      <w:r w:rsidRPr="00560DC2">
        <w:rPr>
          <w:lang w:val="es-ES"/>
        </w:rPr>
        <w:t xml:space="preserve">". ¿Qué significa eso? (Indague cuando alguien no tenga la capacidad o la </w:t>
      </w:r>
      <w:r>
        <w:rPr>
          <w:lang w:val="es-ES"/>
        </w:rPr>
        <w:t>habilidad</w:t>
      </w:r>
      <w:r w:rsidRPr="00560DC2">
        <w:rPr>
          <w:lang w:val="es-ES"/>
        </w:rPr>
        <w:t xml:space="preserve"> para hacer cosas, o diga que quiere hacer cosas). Jonathan estaba dormido, por lo que no habría </w:t>
      </w:r>
      <w:r>
        <w:rPr>
          <w:lang w:val="es-ES"/>
        </w:rPr>
        <w:t>estado</w:t>
      </w:r>
      <w:r w:rsidRPr="00560DC2">
        <w:rPr>
          <w:lang w:val="es-ES"/>
        </w:rPr>
        <w:t xml:space="preserve"> completamente consciente de lo que estaba diciendo. Lo mismo ocurre si alguien estuviera borracho o consumiendo drogas.</w:t>
      </w:r>
    </w:p>
    <w:p w:rsidR="00F07415" w:rsidRPr="006B327B" w:rsidRDefault="006A7A14" w:rsidP="006B327B">
      <w:pPr>
        <w:spacing w:after="0" w:line="259" w:lineRule="auto"/>
        <w:ind w:left="257" w:firstLine="0"/>
        <w:rPr>
          <w:lang w:val="es-ES"/>
        </w:rPr>
      </w:pPr>
      <w:r w:rsidRPr="00560DC2">
        <w:rPr>
          <w:rFonts w:ascii="Arial" w:eastAsia="Arial" w:hAnsi="Arial" w:cs="Arial"/>
          <w:sz w:val="22"/>
          <w:lang w:val="es-ES"/>
        </w:rPr>
        <w:t xml:space="preserve"> </w:t>
      </w:r>
    </w:p>
    <w:p w:rsidR="00F07415" w:rsidRPr="00F07415" w:rsidRDefault="00F07415" w:rsidP="00F07415">
      <w:pPr>
        <w:numPr>
          <w:ilvl w:val="0"/>
          <w:numId w:val="4"/>
        </w:numPr>
        <w:spacing w:after="2" w:line="239" w:lineRule="auto"/>
        <w:ind w:right="68" w:hanging="360"/>
        <w:rPr>
          <w:lang w:val="es-ES"/>
        </w:rPr>
      </w:pPr>
      <w:r w:rsidRPr="00F07415">
        <w:rPr>
          <w:lang w:val="es-ES"/>
        </w:rPr>
        <w:t xml:space="preserve">¿Qué piensa del ejemplo cuando ella está en la biblioteca y le pregunta a la persona que usa los audífonos para su teléfono y no responde, y ella asume que tiene su consentimiento porque esa persona no dijo </w:t>
      </w:r>
      <w:r w:rsidR="00A84A07" w:rsidRPr="00F07415">
        <w:rPr>
          <w:lang w:val="es-ES"/>
        </w:rPr>
        <w:t>qué</w:t>
      </w:r>
      <w:r w:rsidRPr="00F07415">
        <w:rPr>
          <w:lang w:val="es-ES"/>
        </w:rPr>
        <w:t xml:space="preserve"> no? Pregunte: “¿Por qué no es lo mismo que tener el consentimiento?” Indague la importancia de obtener un claro “sí” o “no” de alguien para saber con seguridad si tiene (o no ha obtenido) el consentimiento.</w:t>
      </w:r>
    </w:p>
    <w:p w:rsidR="006F6984" w:rsidRPr="006B327B" w:rsidRDefault="006A7A14" w:rsidP="006B327B">
      <w:pPr>
        <w:spacing w:after="0" w:line="259" w:lineRule="auto"/>
        <w:ind w:left="257" w:firstLine="0"/>
        <w:rPr>
          <w:lang w:val="es-ES"/>
        </w:rPr>
      </w:pPr>
      <w:r w:rsidRPr="00F07415">
        <w:rPr>
          <w:rFonts w:ascii="Arial" w:eastAsia="Arial" w:hAnsi="Arial" w:cs="Arial"/>
          <w:sz w:val="22"/>
          <w:lang w:val="es-ES"/>
        </w:rPr>
        <w:t xml:space="preserve"> </w:t>
      </w:r>
    </w:p>
    <w:p w:rsidR="00EB664A" w:rsidRPr="00A84A07" w:rsidRDefault="006F6984" w:rsidP="006F6984">
      <w:pPr>
        <w:numPr>
          <w:ilvl w:val="0"/>
          <w:numId w:val="4"/>
        </w:numPr>
        <w:spacing w:after="2" w:line="239" w:lineRule="auto"/>
        <w:ind w:right="68" w:hanging="360"/>
        <w:rPr>
          <w:sz w:val="28"/>
          <w:lang w:val="es-ES"/>
        </w:rPr>
      </w:pPr>
      <w:r w:rsidRPr="00A84A07">
        <w:rPr>
          <w:rFonts w:eastAsia="Arial"/>
          <w:lang w:val="es-ES"/>
        </w:rPr>
        <w:lastRenderedPageBreak/>
        <w:t>¿Alguna vez alguien ha estado en una situación en la que no ha querido hacer algo, pero un amig</w:t>
      </w:r>
      <w:r w:rsidR="002E23FB" w:rsidRPr="00A84A07">
        <w:rPr>
          <w:rFonts w:eastAsia="Arial"/>
          <w:lang w:val="es-ES"/>
        </w:rPr>
        <w:t>o dijo: "Está bien, solo hazlo"</w:t>
      </w:r>
      <w:r w:rsidRPr="00A84A07">
        <w:rPr>
          <w:rFonts w:eastAsia="Arial"/>
          <w:lang w:val="es-ES"/>
        </w:rPr>
        <w:t xml:space="preserve"> ¿Cómo se ha sentido eso? ¿Por qué el</w:t>
      </w:r>
      <w:r w:rsidRPr="00A84A07">
        <w:rPr>
          <w:rFonts w:eastAsia="Arial"/>
          <w:i/>
          <w:lang w:val="es-ES"/>
        </w:rPr>
        <w:t xml:space="preserve"> ConsentBot</w:t>
      </w:r>
      <w:r w:rsidRPr="00A84A07">
        <w:rPr>
          <w:rFonts w:eastAsia="Arial"/>
          <w:lang w:val="es-ES"/>
        </w:rPr>
        <w:t xml:space="preserve"> dijo que no fue un consentimiento? (Indague por el hecho de que la persona del medio parecía sentirse intimidada, es decir, presionada para hacerlo, incluso si no estaba siendo presionada por la persona que solicita el consentimiento).</w:t>
      </w:r>
      <w:r w:rsidR="006A7A14" w:rsidRPr="00A84A07">
        <w:rPr>
          <w:rFonts w:eastAsia="Arial"/>
          <w:lang w:val="es-ES"/>
        </w:rPr>
        <w:t xml:space="preserve"> </w:t>
      </w:r>
    </w:p>
    <w:p w:rsidR="00EB664A" w:rsidRPr="006F6984" w:rsidRDefault="006A7A14">
      <w:pPr>
        <w:spacing w:after="0" w:line="259" w:lineRule="auto"/>
        <w:ind w:left="257" w:firstLine="0"/>
        <w:rPr>
          <w:lang w:val="es-ES"/>
        </w:rPr>
      </w:pPr>
      <w:r w:rsidRPr="006F6984">
        <w:rPr>
          <w:rFonts w:ascii="Arial" w:eastAsia="Arial" w:hAnsi="Arial" w:cs="Arial"/>
          <w:sz w:val="22"/>
          <w:lang w:val="es-ES"/>
        </w:rPr>
        <w:t xml:space="preserve"> </w:t>
      </w:r>
    </w:p>
    <w:p w:rsidR="006F6984" w:rsidRPr="002E23FB" w:rsidRDefault="006F6984" w:rsidP="006F6984">
      <w:pPr>
        <w:pStyle w:val="ListParagraph"/>
        <w:rPr>
          <w:lang w:val="es-ES"/>
        </w:rPr>
      </w:pPr>
    </w:p>
    <w:p w:rsidR="00EB664A" w:rsidRPr="00A84A07" w:rsidRDefault="006F6984" w:rsidP="006B327B">
      <w:pPr>
        <w:numPr>
          <w:ilvl w:val="0"/>
          <w:numId w:val="4"/>
        </w:numPr>
        <w:spacing w:after="205" w:line="239" w:lineRule="auto"/>
        <w:ind w:right="68" w:hanging="360"/>
        <w:rPr>
          <w:lang w:val="es-ES"/>
        </w:rPr>
      </w:pPr>
      <w:r w:rsidRPr="00A84A07">
        <w:rPr>
          <w:lang w:val="es-ES"/>
        </w:rPr>
        <w:t xml:space="preserve">¿Qué notó en el último intercambio, que el </w:t>
      </w:r>
      <w:r w:rsidRPr="00A84A07">
        <w:rPr>
          <w:i/>
          <w:lang w:val="es-ES"/>
        </w:rPr>
        <w:t>ConsentBot</w:t>
      </w:r>
      <w:r w:rsidRPr="00A84A07">
        <w:rPr>
          <w:lang w:val="es-ES"/>
        </w:rPr>
        <w:t xml:space="preserve">  finalmente está de acuerdo con el consentimiento? Compruebe de que ella preguntó, y él dijo que sí, al tiempo que aclaró sus condiciones: "Puedes usar mi teléfono, pero no mensajes de texto ni llamadas internacionales". Aclaró preguntando sobre el centro de juegos de su teléfono y él respondió. El </w:t>
      </w:r>
      <w:r w:rsidRPr="00A84A07">
        <w:rPr>
          <w:i/>
          <w:lang w:val="es-ES"/>
        </w:rPr>
        <w:t>ConsentBot</w:t>
      </w:r>
      <w:r w:rsidRPr="00A84A07">
        <w:rPr>
          <w:lang w:val="es-ES"/>
        </w:rPr>
        <w:t xml:space="preserve"> dijo que se trataba de un consentimiento claro, y también de una comunicación clara y saludable.</w:t>
      </w:r>
    </w:p>
    <w:p w:rsidR="006B327B" w:rsidRPr="006B327B" w:rsidRDefault="00DF372B" w:rsidP="006B327B">
      <w:pPr>
        <w:spacing w:after="169"/>
        <w:ind w:left="252" w:right="68"/>
        <w:rPr>
          <w:lang w:val="es-ES"/>
        </w:rPr>
      </w:pPr>
      <w:r>
        <w:rPr>
          <w:lang w:val="es-ES"/>
        </w:rPr>
        <w:t xml:space="preserve"> </w:t>
      </w:r>
      <w:r w:rsidR="006B327B">
        <w:rPr>
          <w:lang w:val="es-ES"/>
        </w:rPr>
        <w:t>“</w:t>
      </w:r>
      <w:r w:rsidR="006B327B" w:rsidRPr="006B327B">
        <w:rPr>
          <w:lang w:val="es-ES"/>
        </w:rPr>
        <w:t xml:space="preserve">Eso fue sobre usar el teléfono de alguien. Ahora, </w:t>
      </w:r>
      <w:r w:rsidR="006B327B">
        <w:rPr>
          <w:lang w:val="es-ES"/>
        </w:rPr>
        <w:t>miremos</w:t>
      </w:r>
      <w:r w:rsidR="006B327B" w:rsidRPr="006B327B">
        <w:rPr>
          <w:lang w:val="es-ES"/>
        </w:rPr>
        <w:t xml:space="preserve"> un breve clip que tiene que ver con la sexualidad y e</w:t>
      </w:r>
      <w:r w:rsidR="006B327B">
        <w:rPr>
          <w:lang w:val="es-ES"/>
        </w:rPr>
        <w:t>l consentimiento”</w:t>
      </w:r>
      <w:r w:rsidR="006B327B" w:rsidRPr="006B327B">
        <w:rPr>
          <w:lang w:val="es-ES"/>
        </w:rPr>
        <w:t>.</w:t>
      </w:r>
    </w:p>
    <w:p w:rsidR="006B327B" w:rsidRPr="006B327B" w:rsidRDefault="006B327B" w:rsidP="006B327B">
      <w:pPr>
        <w:spacing w:after="169"/>
        <w:ind w:left="252" w:right="68"/>
        <w:rPr>
          <w:lang w:val="es-ES"/>
        </w:rPr>
      </w:pPr>
      <w:r w:rsidRPr="006B327B">
        <w:rPr>
          <w:lang w:val="es-ES"/>
        </w:rPr>
        <w:t> </w:t>
      </w:r>
    </w:p>
    <w:p w:rsidR="00EB664A" w:rsidRPr="006B327B" w:rsidRDefault="006A7A14">
      <w:pPr>
        <w:spacing w:after="157" w:line="259" w:lineRule="auto"/>
        <w:ind w:left="257" w:firstLine="0"/>
        <w:rPr>
          <w:lang w:val="es-ES"/>
        </w:rPr>
      </w:pPr>
      <w:r w:rsidRPr="006B327B">
        <w:rPr>
          <w:lang w:val="es-ES"/>
        </w:rPr>
        <w:t xml:space="preserve"> </w:t>
      </w:r>
    </w:p>
    <w:p w:rsidR="00EB664A" w:rsidRDefault="00C07174">
      <w:pPr>
        <w:spacing w:after="179"/>
        <w:ind w:left="252" w:right="68"/>
      </w:pPr>
      <w:r>
        <w:rPr>
          <w:lang w:val="es-ES"/>
        </w:rPr>
        <w:t>Diapositiva</w:t>
      </w:r>
      <w:r>
        <w:t xml:space="preserve"> </w:t>
      </w:r>
      <w:r w:rsidR="006A7A14">
        <w:t xml:space="preserve">5 </w:t>
      </w:r>
    </w:p>
    <w:p w:rsidR="00C07174" w:rsidRDefault="00C07174">
      <w:pPr>
        <w:spacing w:after="179"/>
        <w:ind w:left="252" w:right="68"/>
      </w:pPr>
      <w:r w:rsidRPr="00C07174">
        <w:drawing>
          <wp:inline distT="0" distB="0" distL="0" distR="0" wp14:anchorId="218F4CE8" wp14:editId="6303A4DE">
            <wp:extent cx="6096851"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851" cy="3429479"/>
                    </a:xfrm>
                    <a:prstGeom prst="rect">
                      <a:avLst/>
                    </a:prstGeom>
                  </pic:spPr>
                </pic:pic>
              </a:graphicData>
            </a:graphic>
          </wp:inline>
        </w:drawing>
      </w:r>
    </w:p>
    <w:p w:rsidR="00EB664A" w:rsidRDefault="006A7A14">
      <w:pPr>
        <w:spacing w:after="57" w:line="343" w:lineRule="auto"/>
        <w:ind w:left="257" w:right="1440" w:firstLine="0"/>
      </w:pPr>
      <w:r>
        <w:t xml:space="preserve">  </w:t>
      </w:r>
    </w:p>
    <w:p w:rsidR="00EB664A" w:rsidRDefault="006A7A14">
      <w:pPr>
        <w:spacing w:after="97" w:line="309" w:lineRule="auto"/>
        <w:ind w:left="1697" w:right="68" w:hanging="360"/>
      </w:pPr>
      <w:r>
        <w:rPr>
          <w:rFonts w:ascii="Courier New" w:eastAsia="Courier New" w:hAnsi="Courier New" w:cs="Courier New"/>
        </w:rPr>
        <w:t>o</w:t>
      </w:r>
      <w:r>
        <w:rPr>
          <w:rFonts w:ascii="Arial" w:eastAsia="Arial" w:hAnsi="Arial" w:cs="Arial"/>
        </w:rPr>
        <w:t xml:space="preserve"> </w:t>
      </w:r>
      <w:r>
        <w:t xml:space="preserve">Play video: “Pitch Perfect 2 Trailer-Ellen Show Version” </w:t>
      </w:r>
      <w:r w:rsidRPr="00EA0ED8">
        <w:t>(</w:t>
      </w:r>
      <w:r w:rsidRPr="00EA0ED8">
        <w:rPr>
          <w:shd w:val="clear" w:color="auto" w:fill="FFFF00"/>
        </w:rPr>
        <w:t>2:10-2:27</w:t>
      </w:r>
      <w:r w:rsidRPr="00EA0ED8">
        <w:t>)</w:t>
      </w:r>
      <w:r>
        <w:t xml:space="preserve"> </w:t>
      </w:r>
      <w:r w:rsidR="00EA0ED8">
        <w:t xml:space="preserve"> </w:t>
      </w:r>
      <w:hyperlink r:id="rId16">
        <w:r>
          <w:rPr>
            <w:color w:val="0562C1"/>
            <w:u w:val="single" w:color="0562C1"/>
          </w:rPr>
          <w:t>https://www.youtube.com/watch?v=KBwOYQd21TY</w:t>
        </w:r>
      </w:hyperlink>
      <w:hyperlink r:id="rId17">
        <w:r>
          <w:t xml:space="preserve"> </w:t>
        </w:r>
      </w:hyperlink>
    </w:p>
    <w:p w:rsidR="00DE55D8" w:rsidRPr="00DE55D8" w:rsidRDefault="00DE55D8" w:rsidP="00DE55D8">
      <w:pPr>
        <w:spacing w:after="1" w:line="259" w:lineRule="auto"/>
        <w:ind w:left="977" w:firstLine="0"/>
        <w:rPr>
          <w:lang w:val="es-ES"/>
        </w:rPr>
      </w:pPr>
      <w:r w:rsidRPr="00DE55D8">
        <w:rPr>
          <w:lang w:val="es-ES"/>
        </w:rPr>
        <w:t xml:space="preserve">Después del </w:t>
      </w:r>
      <w:r>
        <w:rPr>
          <w:lang w:val="es-ES"/>
        </w:rPr>
        <w:t>fragmento</w:t>
      </w:r>
      <w:r w:rsidRPr="00DE55D8">
        <w:rPr>
          <w:lang w:val="es-ES"/>
        </w:rPr>
        <w:t xml:space="preserve"> pregunta ...</w:t>
      </w:r>
    </w:p>
    <w:p w:rsidR="00DE55D8" w:rsidRDefault="00DE55D8" w:rsidP="00927BD9">
      <w:pPr>
        <w:pStyle w:val="ListParagraph"/>
        <w:numPr>
          <w:ilvl w:val="0"/>
          <w:numId w:val="10"/>
        </w:numPr>
        <w:spacing w:after="1" w:line="259" w:lineRule="auto"/>
        <w:rPr>
          <w:lang w:val="es-ES"/>
        </w:rPr>
      </w:pPr>
      <w:r w:rsidRPr="00927BD9">
        <w:rPr>
          <w:lang w:val="es-ES"/>
        </w:rPr>
        <w:t>¿Qué acabas de ver? (Posibles respuestas: dos personas coqueteando en una fiesta, falta de comunicación)</w:t>
      </w:r>
    </w:p>
    <w:p w:rsidR="00927BD9" w:rsidRPr="00927BD9" w:rsidRDefault="00927BD9" w:rsidP="00927BD9">
      <w:pPr>
        <w:pStyle w:val="ListParagraph"/>
        <w:spacing w:after="1" w:line="259" w:lineRule="auto"/>
        <w:ind w:left="1697" w:firstLine="0"/>
        <w:rPr>
          <w:lang w:val="es-ES"/>
        </w:rPr>
      </w:pPr>
    </w:p>
    <w:p w:rsidR="00DE55D8" w:rsidRPr="00927BD9" w:rsidRDefault="00DE55D8" w:rsidP="00927BD9">
      <w:pPr>
        <w:pStyle w:val="ListParagraph"/>
        <w:numPr>
          <w:ilvl w:val="0"/>
          <w:numId w:val="10"/>
        </w:numPr>
        <w:spacing w:after="1" w:line="259" w:lineRule="auto"/>
        <w:rPr>
          <w:lang w:val="es-ES"/>
        </w:rPr>
      </w:pPr>
      <w:r w:rsidRPr="00927BD9">
        <w:rPr>
          <w:lang w:val="es-ES"/>
        </w:rPr>
        <w:t>Cuando él le preguntó si quería tener relaciones sexuales, ¿cómo respondió ella? (Ella dijo que no quería hacerlo, pero luego le guiñó un ojo; dijo que no, pero cómo lo dijo le hizo pensar que quería).</w:t>
      </w:r>
    </w:p>
    <w:p w:rsidR="00DE55D8" w:rsidRPr="00DE55D8" w:rsidRDefault="00DE55D8" w:rsidP="00927BD9">
      <w:pPr>
        <w:spacing w:after="1" w:line="259" w:lineRule="auto"/>
        <w:ind w:left="977" w:firstLine="75"/>
        <w:rPr>
          <w:lang w:val="es-ES"/>
        </w:rPr>
      </w:pPr>
    </w:p>
    <w:p w:rsidR="00DE55D8" w:rsidRPr="00927BD9" w:rsidRDefault="00DE55D8" w:rsidP="00927BD9">
      <w:pPr>
        <w:pStyle w:val="ListParagraph"/>
        <w:numPr>
          <w:ilvl w:val="0"/>
          <w:numId w:val="10"/>
        </w:numPr>
        <w:spacing w:after="1" w:line="259" w:lineRule="auto"/>
        <w:rPr>
          <w:lang w:val="es-ES"/>
        </w:rPr>
      </w:pPr>
      <w:r w:rsidRPr="00927BD9">
        <w:rPr>
          <w:lang w:val="es-ES"/>
        </w:rPr>
        <w:t>¿Cómo se sentía entonces? (confundido, esperanzado, preocupado)</w:t>
      </w:r>
    </w:p>
    <w:p w:rsidR="00DE55D8" w:rsidRPr="00DE55D8" w:rsidRDefault="00DE55D8" w:rsidP="00927BD9">
      <w:pPr>
        <w:spacing w:after="1" w:line="259" w:lineRule="auto"/>
        <w:ind w:left="977" w:firstLine="75"/>
        <w:rPr>
          <w:lang w:val="es-ES"/>
        </w:rPr>
      </w:pPr>
    </w:p>
    <w:p w:rsidR="00DE55D8" w:rsidRPr="00927BD9" w:rsidRDefault="00DE55D8" w:rsidP="00927BD9">
      <w:pPr>
        <w:pStyle w:val="ListParagraph"/>
        <w:numPr>
          <w:ilvl w:val="0"/>
          <w:numId w:val="10"/>
        </w:numPr>
        <w:spacing w:after="1" w:line="259" w:lineRule="auto"/>
        <w:rPr>
          <w:lang w:val="es-ES"/>
        </w:rPr>
      </w:pPr>
      <w:r w:rsidRPr="00927BD9">
        <w:rPr>
          <w:lang w:val="es-ES"/>
        </w:rPr>
        <w:t>¿Le dio su consentimiento para que él tuviera relaciones sexuales? (no)</w:t>
      </w:r>
    </w:p>
    <w:p w:rsidR="00DE55D8" w:rsidRPr="00927BD9" w:rsidRDefault="00DE55D8" w:rsidP="00927BD9">
      <w:pPr>
        <w:spacing w:after="1" w:line="259" w:lineRule="auto"/>
        <w:ind w:left="977" w:firstLine="75"/>
        <w:rPr>
          <w:lang w:val="es-ES"/>
        </w:rPr>
      </w:pPr>
    </w:p>
    <w:p w:rsidR="00EB664A" w:rsidRDefault="00DE55D8" w:rsidP="00927BD9">
      <w:pPr>
        <w:pStyle w:val="ListParagraph"/>
        <w:numPr>
          <w:ilvl w:val="0"/>
          <w:numId w:val="10"/>
        </w:numPr>
        <w:spacing w:after="1" w:line="259" w:lineRule="auto"/>
        <w:rPr>
          <w:lang w:val="es-ES"/>
        </w:rPr>
      </w:pPr>
      <w:r w:rsidRPr="00927BD9">
        <w:rPr>
          <w:lang w:val="es-ES"/>
        </w:rPr>
        <w:t>¿Qué crees que debería hacer a continuación? (Aléjese, pregúntele otra vez, intente algo para ver si está interesada).</w:t>
      </w:r>
      <w:r w:rsidR="006A7A14" w:rsidRPr="00927BD9">
        <w:rPr>
          <w:lang w:val="es-ES"/>
        </w:rPr>
        <w:t xml:space="preserve"> </w:t>
      </w:r>
    </w:p>
    <w:p w:rsidR="00927BD9" w:rsidRPr="00927BD9" w:rsidRDefault="00927BD9" w:rsidP="00927BD9">
      <w:pPr>
        <w:pStyle w:val="ListParagraph"/>
        <w:spacing w:after="1" w:line="259" w:lineRule="auto"/>
        <w:ind w:left="1697" w:firstLine="0"/>
        <w:rPr>
          <w:lang w:val="es-ES"/>
        </w:rPr>
      </w:pPr>
    </w:p>
    <w:p w:rsidR="00DE55D8" w:rsidRPr="00927BD9" w:rsidRDefault="00DE55D8" w:rsidP="00927BD9">
      <w:pPr>
        <w:pStyle w:val="ListParagraph"/>
        <w:numPr>
          <w:ilvl w:val="0"/>
          <w:numId w:val="10"/>
        </w:numPr>
        <w:spacing w:after="171"/>
        <w:ind w:right="68"/>
        <w:rPr>
          <w:lang w:val="es-ES"/>
        </w:rPr>
      </w:pPr>
      <w:r w:rsidRPr="00927BD9">
        <w:rPr>
          <w:lang w:val="es-ES"/>
        </w:rPr>
        <w:t>Lo más intelig</w:t>
      </w:r>
      <w:r w:rsidR="00A32D45">
        <w:rPr>
          <w:lang w:val="es-ES"/>
        </w:rPr>
        <w:t xml:space="preserve">ente que puede hacer es tomar el no </w:t>
      </w:r>
      <w:r w:rsidRPr="00927BD9">
        <w:rPr>
          <w:lang w:val="es-ES"/>
        </w:rPr>
        <w:t>como respuesta. No importa cómo lo dijo ella, pero él tiene que ir con lo que ella realmente dijo.</w:t>
      </w:r>
    </w:p>
    <w:p w:rsidR="00DE55D8" w:rsidRDefault="00DE55D8" w:rsidP="00DE55D8">
      <w:pPr>
        <w:spacing w:after="171"/>
        <w:ind w:left="977" w:right="68" w:firstLine="0"/>
        <w:rPr>
          <w:lang w:val="es-ES"/>
        </w:rPr>
      </w:pPr>
      <w:r w:rsidRPr="00DE55D8">
        <w:rPr>
          <w:lang w:val="es-ES"/>
        </w:rPr>
        <w:t>Este también es un buen ejemplo de por qué hablar sobre el consentimiento en una fiesta, donde hay alcohol y / o drogas, no es el mejor lugar para hablar sobre el consentimiento. ¿Qué impacto podría tener el alcohol u otras drogas en la capacidad de una persona para comprender claramente lo que alguien se está comunicando con ella?</w:t>
      </w:r>
    </w:p>
    <w:p w:rsidR="00DE55D8" w:rsidRPr="00DE55D8" w:rsidRDefault="00A84A07" w:rsidP="00DE55D8">
      <w:pPr>
        <w:spacing w:after="171"/>
        <w:ind w:left="977" w:right="68" w:firstLine="0"/>
        <w:rPr>
          <w:lang w:val="es-ES"/>
        </w:rPr>
      </w:pPr>
      <w:r>
        <w:rPr>
          <w:lang w:val="es-ES"/>
        </w:rPr>
        <w:t>Diapositiva</w:t>
      </w:r>
      <w:r w:rsidR="006A7A14" w:rsidRPr="00DE55D8">
        <w:rPr>
          <w:lang w:val="es-ES"/>
        </w:rPr>
        <w:t xml:space="preserve"> 6</w:t>
      </w:r>
    </w:p>
    <w:p w:rsidR="00DE55D8" w:rsidRPr="00DE55D8" w:rsidRDefault="00C07174" w:rsidP="00DE55D8">
      <w:pPr>
        <w:pStyle w:val="ListParagraph"/>
        <w:rPr>
          <w:lang w:val="es-ES"/>
        </w:rPr>
      </w:pPr>
      <w:r w:rsidRPr="00C07174">
        <w:rPr>
          <w:lang w:val="es-ES"/>
        </w:rPr>
        <w:drawing>
          <wp:inline distT="0" distB="0" distL="0" distR="0" wp14:anchorId="731813E9" wp14:editId="67289BA2">
            <wp:extent cx="6096851"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6851" cy="3429479"/>
                    </a:xfrm>
                    <a:prstGeom prst="rect">
                      <a:avLst/>
                    </a:prstGeom>
                  </pic:spPr>
                </pic:pic>
              </a:graphicData>
            </a:graphic>
          </wp:inline>
        </w:drawing>
      </w:r>
    </w:p>
    <w:p w:rsidR="00EB664A" w:rsidRPr="00DE55D8" w:rsidRDefault="006A7A14" w:rsidP="00DE55D8">
      <w:pPr>
        <w:spacing w:after="171"/>
        <w:ind w:left="977" w:right="68" w:firstLine="0"/>
        <w:rPr>
          <w:lang w:val="es-ES"/>
        </w:rPr>
      </w:pPr>
      <w:r w:rsidRPr="00DE55D8">
        <w:rPr>
          <w:lang w:val="es-ES"/>
        </w:rPr>
        <w:t xml:space="preserve"> </w:t>
      </w:r>
    </w:p>
    <w:p w:rsidR="00EB664A" w:rsidRPr="0064203B" w:rsidRDefault="006A7A14">
      <w:pPr>
        <w:spacing w:after="105" w:line="259" w:lineRule="auto"/>
        <w:ind w:left="0" w:right="1440" w:firstLine="0"/>
        <w:jc w:val="right"/>
        <w:rPr>
          <w:lang w:val="es-ES"/>
        </w:rPr>
      </w:pPr>
      <w:r w:rsidRPr="0064203B">
        <w:rPr>
          <w:lang w:val="es-ES"/>
        </w:rPr>
        <w:t xml:space="preserve"> </w:t>
      </w:r>
    </w:p>
    <w:p w:rsidR="00EB664A" w:rsidRPr="0064203B" w:rsidRDefault="006A7A14">
      <w:pPr>
        <w:spacing w:after="155" w:line="259" w:lineRule="auto"/>
        <w:ind w:left="257" w:firstLine="0"/>
        <w:rPr>
          <w:lang w:val="es-ES"/>
        </w:rPr>
      </w:pPr>
      <w:r w:rsidRPr="0064203B">
        <w:rPr>
          <w:lang w:val="es-ES"/>
        </w:rPr>
        <w:t xml:space="preserve"> </w:t>
      </w:r>
    </w:p>
    <w:p w:rsidR="00EB664A" w:rsidRPr="0064203B" w:rsidRDefault="001848E2">
      <w:pPr>
        <w:spacing w:after="168"/>
        <w:ind w:left="987" w:right="68"/>
        <w:rPr>
          <w:lang w:val="es-ES"/>
        </w:rPr>
      </w:pPr>
      <w:r w:rsidRPr="0064203B">
        <w:rPr>
          <w:lang w:val="es-ES"/>
        </w:rPr>
        <w:t>Hablando de consentimiento, veamos</w:t>
      </w:r>
      <w:r w:rsidR="006A7A14" w:rsidRPr="0064203B">
        <w:rPr>
          <w:lang w:val="es-ES"/>
        </w:rPr>
        <w:t xml:space="preserve">:  </w:t>
      </w:r>
    </w:p>
    <w:p w:rsidR="00EB664A" w:rsidRDefault="006A7A14">
      <w:pPr>
        <w:spacing w:after="157" w:line="259" w:lineRule="auto"/>
        <w:ind w:left="0" w:right="109" w:firstLine="0"/>
        <w:jc w:val="center"/>
      </w:pPr>
      <w:r>
        <w:t xml:space="preserve">Play video: “Tea Consent” </w:t>
      </w:r>
      <w:hyperlink r:id="rId19">
        <w:r>
          <w:rPr>
            <w:color w:val="0562C1"/>
            <w:u w:val="single" w:color="0562C1"/>
          </w:rPr>
          <w:t>https://www.youtube.com/watch?v=fGoWLWS4-kU&amp;t=84s</w:t>
        </w:r>
      </w:hyperlink>
      <w:hyperlink r:id="rId20">
        <w:r>
          <w:rPr>
            <w:color w:val="0562C1"/>
          </w:rPr>
          <w:t xml:space="preserve"> </w:t>
        </w:r>
      </w:hyperlink>
    </w:p>
    <w:p w:rsidR="00EB664A" w:rsidRDefault="00EB664A" w:rsidP="0064203B">
      <w:pPr>
        <w:spacing w:after="157" w:line="259" w:lineRule="auto"/>
        <w:ind w:left="257" w:firstLine="0"/>
      </w:pPr>
    </w:p>
    <w:p w:rsidR="00A32D45" w:rsidRDefault="00C07174" w:rsidP="0064203B">
      <w:pPr>
        <w:spacing w:after="157" w:line="259" w:lineRule="auto"/>
        <w:ind w:left="257" w:firstLine="0"/>
      </w:pPr>
      <w:r>
        <w:rPr>
          <w:lang w:val="es-ES"/>
        </w:rPr>
        <w:t>Diapositiva</w:t>
      </w:r>
      <w:r>
        <w:rPr>
          <w:lang w:val="es-ES"/>
        </w:rPr>
        <w:t xml:space="preserve"> 7</w:t>
      </w:r>
    </w:p>
    <w:p w:rsidR="00EB664A" w:rsidRDefault="006A7A14">
      <w:pPr>
        <w:spacing w:after="162" w:line="259" w:lineRule="auto"/>
        <w:ind w:left="257" w:firstLine="0"/>
      </w:pPr>
      <w:r>
        <w:t xml:space="preserve"> </w:t>
      </w:r>
      <w:r w:rsidR="00C07174" w:rsidRPr="00C07174">
        <w:drawing>
          <wp:inline distT="0" distB="0" distL="0" distR="0" wp14:anchorId="0D1821E0" wp14:editId="13207A51">
            <wp:extent cx="6096851"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851" cy="3429479"/>
                    </a:xfrm>
                    <a:prstGeom prst="rect">
                      <a:avLst/>
                    </a:prstGeom>
                  </pic:spPr>
                </pic:pic>
              </a:graphicData>
            </a:graphic>
          </wp:inline>
        </w:drawing>
      </w:r>
    </w:p>
    <w:p w:rsidR="0064203B" w:rsidRDefault="0064203B" w:rsidP="0064203B">
      <w:pPr>
        <w:numPr>
          <w:ilvl w:val="0"/>
          <w:numId w:val="4"/>
        </w:numPr>
        <w:spacing w:after="143"/>
        <w:ind w:right="68" w:hanging="360"/>
        <w:rPr>
          <w:lang w:val="es-ES"/>
        </w:rPr>
      </w:pPr>
      <w:r w:rsidRPr="0064203B">
        <w:rPr>
          <w:lang w:val="es-ES"/>
        </w:rPr>
        <w:t>Es bueno recordar que cualquier otra cosa que no sea un claro y entusiasta "sí" significa NO.</w:t>
      </w:r>
    </w:p>
    <w:p w:rsidR="0064203B" w:rsidRDefault="0064203B" w:rsidP="0064203B">
      <w:pPr>
        <w:numPr>
          <w:ilvl w:val="0"/>
          <w:numId w:val="4"/>
        </w:numPr>
        <w:spacing w:after="143"/>
        <w:ind w:right="68" w:hanging="360"/>
        <w:rPr>
          <w:lang w:val="es-ES"/>
        </w:rPr>
      </w:pPr>
      <w:r w:rsidRPr="0064203B">
        <w:rPr>
          <w:lang w:val="es-ES"/>
        </w:rPr>
        <w:t>Debe darse libremente, ser reversible, entusiasta, estar informado y ser específico con la combinación de palabras y comportamientos.</w:t>
      </w:r>
    </w:p>
    <w:p w:rsidR="0064203B" w:rsidRDefault="0064203B" w:rsidP="0064203B">
      <w:pPr>
        <w:numPr>
          <w:ilvl w:val="0"/>
          <w:numId w:val="4"/>
        </w:numPr>
        <w:spacing w:after="143"/>
        <w:ind w:right="68" w:hanging="360"/>
        <w:rPr>
          <w:lang w:val="es-ES"/>
        </w:rPr>
      </w:pPr>
      <w:r w:rsidRPr="0064203B">
        <w:rPr>
          <w:lang w:val="es-ES"/>
        </w:rPr>
        <w:t>Cualquier señal de incomodidad debe leerse o interpretarse como un “No”</w:t>
      </w:r>
    </w:p>
    <w:p w:rsidR="0064203B" w:rsidRPr="0064203B" w:rsidRDefault="0064203B" w:rsidP="0064203B">
      <w:pPr>
        <w:numPr>
          <w:ilvl w:val="0"/>
          <w:numId w:val="4"/>
        </w:numPr>
        <w:spacing w:after="143"/>
        <w:ind w:right="68" w:hanging="360"/>
        <w:rPr>
          <w:lang w:val="es-ES"/>
        </w:rPr>
      </w:pPr>
      <w:r w:rsidRPr="0064203B">
        <w:rPr>
          <w:lang w:val="es-ES"/>
        </w:rPr>
        <w:t xml:space="preserve">Sólo </w:t>
      </w:r>
      <w:r>
        <w:rPr>
          <w:lang w:val="es-ES"/>
        </w:rPr>
        <w:t>es válido</w:t>
      </w:r>
      <w:r w:rsidRPr="0064203B">
        <w:rPr>
          <w:lang w:val="es-ES"/>
        </w:rPr>
        <w:t xml:space="preserve"> si NO es </w:t>
      </w:r>
      <w:r>
        <w:rPr>
          <w:lang w:val="es-ES"/>
        </w:rPr>
        <w:t>forzado</w:t>
      </w:r>
    </w:p>
    <w:p w:rsidR="00856D91" w:rsidRPr="00856D91" w:rsidRDefault="00856D91" w:rsidP="00856D91">
      <w:pPr>
        <w:spacing w:after="143"/>
        <w:ind w:left="252" w:right="68" w:firstLine="0"/>
        <w:rPr>
          <w:lang w:val="es-ES"/>
        </w:rPr>
      </w:pPr>
      <w:r w:rsidRPr="00856D91">
        <w:rPr>
          <w:lang w:val="es-ES"/>
        </w:rPr>
        <w:t>El consentimiento es alcanzar y estar de acuerdo sobre qué cosas queremos hacer o explorar con otros sexualmente y cómo queremos hacer o explorar esas cosas.</w:t>
      </w:r>
    </w:p>
    <w:p w:rsidR="00856D91" w:rsidRPr="00856D91" w:rsidRDefault="00856D91" w:rsidP="00856D91">
      <w:pPr>
        <w:spacing w:after="150"/>
        <w:ind w:left="252" w:right="68"/>
        <w:rPr>
          <w:lang w:val="es-ES"/>
        </w:rPr>
      </w:pPr>
      <w:r w:rsidRPr="00856D91">
        <w:rPr>
          <w:lang w:val="es-ES"/>
        </w:rPr>
        <w:t>También se trata de lo que no queremos hacer y de cómo no queremos hacer algo.</w:t>
      </w:r>
    </w:p>
    <w:p w:rsidR="00856D91" w:rsidRPr="00856D91" w:rsidRDefault="00856D91" w:rsidP="00856D91">
      <w:pPr>
        <w:spacing w:after="150"/>
        <w:ind w:left="252" w:right="68"/>
        <w:rPr>
          <w:lang w:val="es-ES"/>
        </w:rPr>
      </w:pPr>
      <w:r w:rsidRPr="00856D91">
        <w:rPr>
          <w:lang w:val="es-ES"/>
        </w:rPr>
        <w:t>El consentimiento activo es una responsabilidad compartida de todos los que participan o desean participar en cualquier tipo de interacción sexual.</w:t>
      </w:r>
    </w:p>
    <w:p w:rsidR="00EB664A" w:rsidRDefault="006A7A14">
      <w:pPr>
        <w:spacing w:after="0" w:line="239" w:lineRule="auto"/>
        <w:ind w:left="977" w:firstLine="0"/>
      </w:pPr>
      <w:r>
        <w:rPr>
          <w:rFonts w:ascii="Georgia" w:eastAsia="Georgia" w:hAnsi="Georgia" w:cs="Georgia"/>
          <w:color w:val="20282C"/>
        </w:rPr>
        <w:t xml:space="preserve">S.E.X., second edition: </w:t>
      </w:r>
      <w:r w:rsidRPr="006E4187">
        <w:rPr>
          <w:rFonts w:ascii="Georgia" w:eastAsia="Georgia" w:hAnsi="Georgia" w:cs="Georgia"/>
          <w:i/>
          <w:color w:val="20282C"/>
        </w:rPr>
        <w:t xml:space="preserve">The All-You-Need-To-Know Sexuality Guide to Get You Through Your Teens and Twenties </w:t>
      </w:r>
    </w:p>
    <w:p w:rsidR="00EB664A" w:rsidRPr="002E23FB" w:rsidRDefault="006A7A14">
      <w:pPr>
        <w:spacing w:after="0" w:line="259" w:lineRule="auto"/>
        <w:ind w:left="977" w:firstLine="0"/>
        <w:rPr>
          <w:lang w:val="es-ES"/>
        </w:rPr>
      </w:pPr>
      <w:r w:rsidRPr="002E23FB">
        <w:rPr>
          <w:rFonts w:ascii="Arial" w:eastAsia="Arial" w:hAnsi="Arial" w:cs="Arial"/>
          <w:color w:val="20282C"/>
          <w:sz w:val="21"/>
          <w:lang w:val="es-ES"/>
        </w:rPr>
        <w:t xml:space="preserve">by </w:t>
      </w:r>
      <w:hyperlink r:id="rId22">
        <w:r w:rsidRPr="002E23FB">
          <w:rPr>
            <w:rFonts w:ascii="Arial" w:eastAsia="Arial" w:hAnsi="Arial" w:cs="Arial"/>
            <w:color w:val="347C55"/>
            <w:sz w:val="21"/>
            <w:u w:val="single" w:color="347C55"/>
            <w:lang w:val="es-ES"/>
          </w:rPr>
          <w:t>Heather Corinna</w:t>
        </w:r>
      </w:hyperlink>
      <w:hyperlink r:id="rId23">
        <w:r w:rsidRPr="002E23FB">
          <w:rPr>
            <w:rFonts w:ascii="Arial" w:eastAsia="Arial" w:hAnsi="Arial" w:cs="Arial"/>
            <w:color w:val="20282C"/>
            <w:sz w:val="21"/>
            <w:lang w:val="es-ES"/>
          </w:rPr>
          <w:t xml:space="preserve"> </w:t>
        </w:r>
      </w:hyperlink>
      <w:r w:rsidRPr="002E23FB">
        <w:rPr>
          <w:rFonts w:ascii="Arial" w:eastAsia="Arial" w:hAnsi="Arial" w:cs="Arial"/>
          <w:color w:val="20282C"/>
          <w:sz w:val="21"/>
          <w:lang w:val="es-ES"/>
        </w:rPr>
        <w:t xml:space="preserve"> </w:t>
      </w:r>
    </w:p>
    <w:p w:rsidR="00EB664A" w:rsidRPr="002E23FB" w:rsidRDefault="006A7A14">
      <w:pPr>
        <w:spacing w:after="24" w:line="259" w:lineRule="auto"/>
        <w:ind w:left="257" w:right="10816" w:firstLine="0"/>
        <w:rPr>
          <w:lang w:val="es-ES"/>
        </w:rPr>
      </w:pPr>
      <w:r w:rsidRPr="002E23FB">
        <w:rPr>
          <w:rFonts w:ascii="Arial" w:eastAsia="Arial" w:hAnsi="Arial" w:cs="Arial"/>
          <w:color w:val="20282C"/>
          <w:sz w:val="21"/>
          <w:lang w:val="es-ES"/>
        </w:rPr>
        <w:t xml:space="preserve">  </w:t>
      </w:r>
    </w:p>
    <w:p w:rsidR="006E4187" w:rsidRDefault="006E4187" w:rsidP="006E4187">
      <w:pPr>
        <w:spacing w:after="0" w:line="240" w:lineRule="auto"/>
        <w:ind w:left="252" w:right="1119"/>
        <w:rPr>
          <w:lang w:val="es-ES"/>
        </w:rPr>
      </w:pPr>
      <w:r w:rsidRPr="006E4187">
        <w:rPr>
          <w:lang w:val="es-ES"/>
        </w:rPr>
        <w:t>Dado lo que ahora entendemos sobre el consentimiento, ¿existe una edad legal para el consentimiento?</w:t>
      </w:r>
    </w:p>
    <w:p w:rsidR="00A32D45" w:rsidRDefault="00A32D45" w:rsidP="006E4187">
      <w:pPr>
        <w:spacing w:after="0" w:line="240" w:lineRule="auto"/>
        <w:ind w:left="252" w:right="1119"/>
        <w:rPr>
          <w:lang w:val="es-ES"/>
        </w:rPr>
      </w:pPr>
    </w:p>
    <w:p w:rsidR="00A32D45" w:rsidRDefault="00A1340D">
      <w:pPr>
        <w:tabs>
          <w:tab w:val="center" w:pos="257"/>
          <w:tab w:val="center" w:pos="1785"/>
        </w:tabs>
        <w:spacing w:after="168"/>
        <w:ind w:left="0" w:firstLine="0"/>
        <w:rPr>
          <w:lang w:val="es-ES"/>
        </w:rPr>
      </w:pPr>
      <w:r w:rsidRPr="00A1340D">
        <w:rPr>
          <w:lang w:val="es-ES"/>
        </w:rPr>
        <w:t xml:space="preserve">Hablemos sobre la ley (información proporcionada por la Fundación de Salud Pública de Nevada) </w:t>
      </w:r>
    </w:p>
    <w:p w:rsidR="00A32D45" w:rsidRDefault="00A32D45">
      <w:pPr>
        <w:tabs>
          <w:tab w:val="center" w:pos="257"/>
          <w:tab w:val="center" w:pos="1785"/>
        </w:tabs>
        <w:spacing w:after="168"/>
        <w:ind w:left="0" w:firstLine="0"/>
        <w:rPr>
          <w:lang w:val="es-ES"/>
        </w:rPr>
      </w:pPr>
    </w:p>
    <w:p w:rsidR="00A32D45" w:rsidRDefault="00A32D45">
      <w:pPr>
        <w:tabs>
          <w:tab w:val="center" w:pos="257"/>
          <w:tab w:val="center" w:pos="1785"/>
        </w:tabs>
        <w:spacing w:after="168"/>
        <w:ind w:left="0" w:firstLine="0"/>
        <w:rPr>
          <w:lang w:val="es-ES"/>
        </w:rPr>
      </w:pPr>
    </w:p>
    <w:p w:rsidR="00A1340D" w:rsidRDefault="00A1340D">
      <w:pPr>
        <w:tabs>
          <w:tab w:val="center" w:pos="257"/>
          <w:tab w:val="center" w:pos="1785"/>
        </w:tabs>
        <w:spacing w:after="168"/>
        <w:ind w:left="0" w:firstLine="0"/>
        <w:rPr>
          <w:lang w:val="es-ES"/>
        </w:rPr>
      </w:pPr>
      <w:r w:rsidRPr="00A1340D">
        <w:rPr>
          <w:lang w:val="es-ES"/>
        </w:rPr>
        <w:lastRenderedPageBreak/>
        <w:t>Diapositivas 8-21</w:t>
      </w:r>
      <w:r w:rsidR="006A7A14" w:rsidRPr="00A1340D">
        <w:rPr>
          <w:rFonts w:ascii="Calibri" w:eastAsia="Calibri" w:hAnsi="Calibri" w:cs="Calibri"/>
          <w:sz w:val="22"/>
          <w:lang w:val="es-ES"/>
        </w:rPr>
        <w:tab/>
      </w:r>
      <w:r w:rsidR="006A7A14" w:rsidRPr="00A1340D">
        <w:rPr>
          <w:lang w:val="es-ES"/>
        </w:rPr>
        <w:t xml:space="preserve"> </w:t>
      </w:r>
      <w:r w:rsidR="006A7A14" w:rsidRPr="00A1340D">
        <w:rPr>
          <w:lang w:val="es-ES"/>
        </w:rPr>
        <w:tab/>
      </w:r>
    </w:p>
    <w:p w:rsidR="00A1340D" w:rsidRPr="00A1340D" w:rsidRDefault="00A1340D" w:rsidP="00A1340D">
      <w:pPr>
        <w:tabs>
          <w:tab w:val="center" w:pos="257"/>
          <w:tab w:val="center" w:pos="1785"/>
        </w:tabs>
        <w:spacing w:after="168"/>
        <w:ind w:left="0" w:firstLine="0"/>
        <w:rPr>
          <w:lang w:val="es-ES"/>
        </w:rPr>
      </w:pPr>
      <w:r>
        <w:rPr>
          <w:lang w:val="es-ES"/>
        </w:rPr>
        <w:t xml:space="preserve">                   </w:t>
      </w:r>
      <w:r w:rsidRPr="00A1340D">
        <w:rPr>
          <w:lang w:val="es-ES"/>
        </w:rPr>
        <w:t>Edad de consentimiento</w:t>
      </w:r>
    </w:p>
    <w:p w:rsidR="00A1340D" w:rsidRPr="00A1340D" w:rsidRDefault="00A1340D" w:rsidP="00A1340D">
      <w:pPr>
        <w:tabs>
          <w:tab w:val="center" w:pos="257"/>
          <w:tab w:val="center" w:pos="1785"/>
        </w:tabs>
        <w:spacing w:after="168"/>
        <w:ind w:left="1440" w:firstLine="0"/>
        <w:rPr>
          <w:lang w:val="es-ES"/>
        </w:rPr>
      </w:pPr>
      <w:r w:rsidRPr="00A1340D">
        <w:rPr>
          <w:lang w:val="es-ES"/>
        </w:rPr>
        <w:t>Violación estatutaria</w:t>
      </w:r>
      <w:r w:rsidR="00A32D45">
        <w:rPr>
          <w:lang w:val="es-ES"/>
        </w:rPr>
        <w:t xml:space="preserve"> o estupro</w:t>
      </w:r>
    </w:p>
    <w:p w:rsidR="00A1340D" w:rsidRPr="00A1340D" w:rsidRDefault="00A1340D" w:rsidP="00A1340D">
      <w:pPr>
        <w:tabs>
          <w:tab w:val="center" w:pos="257"/>
          <w:tab w:val="center" w:pos="1785"/>
        </w:tabs>
        <w:spacing w:after="168"/>
        <w:ind w:left="1440" w:firstLine="0"/>
        <w:rPr>
          <w:lang w:val="es-ES"/>
        </w:rPr>
      </w:pPr>
      <w:r w:rsidRPr="00A1340D">
        <w:rPr>
          <w:lang w:val="es-ES"/>
        </w:rPr>
        <w:t>Asalto sexual</w:t>
      </w:r>
    </w:p>
    <w:p w:rsidR="00A1340D" w:rsidRPr="00A1340D" w:rsidRDefault="00A32D45" w:rsidP="00A1340D">
      <w:pPr>
        <w:tabs>
          <w:tab w:val="center" w:pos="257"/>
          <w:tab w:val="center" w:pos="1785"/>
        </w:tabs>
        <w:spacing w:after="168"/>
        <w:ind w:left="1440" w:firstLine="0"/>
        <w:rPr>
          <w:lang w:val="es-ES"/>
        </w:rPr>
      </w:pPr>
      <w:r>
        <w:rPr>
          <w:lang w:val="es-ES"/>
        </w:rPr>
        <w:t>Declaración</w:t>
      </w:r>
      <w:r w:rsidR="00A1340D" w:rsidRPr="00A1340D">
        <w:rPr>
          <w:lang w:val="es-ES"/>
        </w:rPr>
        <w:t xml:space="preserve"> y examen forense</w:t>
      </w:r>
    </w:p>
    <w:p w:rsidR="00A1340D" w:rsidRDefault="00A1340D" w:rsidP="00A1340D">
      <w:pPr>
        <w:tabs>
          <w:tab w:val="center" w:pos="257"/>
          <w:tab w:val="center" w:pos="1785"/>
        </w:tabs>
        <w:spacing w:after="168"/>
        <w:ind w:left="1440" w:firstLine="0"/>
        <w:rPr>
          <w:lang w:val="es-ES"/>
        </w:rPr>
      </w:pPr>
      <w:r w:rsidRPr="00A1340D">
        <w:rPr>
          <w:lang w:val="es-ES"/>
        </w:rPr>
        <w:t>Acoso sexual</w:t>
      </w:r>
    </w:p>
    <w:p w:rsidR="00A1340D" w:rsidRDefault="00A1340D" w:rsidP="00A1340D">
      <w:pPr>
        <w:tabs>
          <w:tab w:val="center" w:pos="257"/>
          <w:tab w:val="center" w:pos="1785"/>
        </w:tabs>
        <w:spacing w:after="168"/>
        <w:ind w:left="1440" w:firstLine="0"/>
        <w:rPr>
          <w:lang w:val="es-ES"/>
        </w:rPr>
      </w:pPr>
      <w:r w:rsidRPr="00A1340D">
        <w:rPr>
          <w:lang w:val="es-ES"/>
        </w:rPr>
        <w:t>A quién llamar para pedir ayuda</w:t>
      </w:r>
    </w:p>
    <w:p w:rsidR="00EB664A" w:rsidRDefault="00A84A07" w:rsidP="00A1340D">
      <w:pPr>
        <w:tabs>
          <w:tab w:val="center" w:pos="257"/>
          <w:tab w:val="center" w:pos="1785"/>
        </w:tabs>
        <w:spacing w:after="168"/>
        <w:ind w:left="1440" w:firstLine="0"/>
      </w:pPr>
      <w:r>
        <w:t>Diapositiva</w:t>
      </w:r>
      <w:r w:rsidR="006A7A14" w:rsidRPr="002E23FB">
        <w:t xml:space="preserve"> 8:</w:t>
      </w:r>
    </w:p>
    <w:p w:rsidR="00C07174" w:rsidRPr="002E23FB" w:rsidRDefault="00C07174" w:rsidP="00A1340D">
      <w:pPr>
        <w:tabs>
          <w:tab w:val="center" w:pos="257"/>
          <w:tab w:val="center" w:pos="1785"/>
        </w:tabs>
        <w:spacing w:after="168"/>
        <w:ind w:left="1440" w:firstLine="0"/>
      </w:pPr>
      <w:r w:rsidRPr="00C07174">
        <w:drawing>
          <wp:inline distT="0" distB="0" distL="0" distR="0" wp14:anchorId="5FBD3156" wp14:editId="314C29F8">
            <wp:extent cx="6096851"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6851" cy="3429479"/>
                    </a:xfrm>
                    <a:prstGeom prst="rect">
                      <a:avLst/>
                    </a:prstGeom>
                  </pic:spPr>
                </pic:pic>
              </a:graphicData>
            </a:graphic>
          </wp:inline>
        </w:drawing>
      </w:r>
    </w:p>
    <w:p w:rsidR="00EB664A" w:rsidRDefault="006A7A14">
      <w:pPr>
        <w:spacing w:after="105" w:line="259" w:lineRule="auto"/>
        <w:ind w:left="0" w:right="1440" w:firstLine="0"/>
        <w:jc w:val="right"/>
      </w:pPr>
      <w:r>
        <w:t xml:space="preserve"> </w:t>
      </w:r>
    </w:p>
    <w:p w:rsidR="00C07174" w:rsidRDefault="006A7A14" w:rsidP="00C07174">
      <w:pPr>
        <w:spacing w:after="157" w:line="259" w:lineRule="auto"/>
        <w:ind w:left="257" w:firstLine="0"/>
      </w:pPr>
      <w:r>
        <w:t xml:space="preserve"> </w:t>
      </w:r>
    </w:p>
    <w:p w:rsidR="00EB664A" w:rsidRDefault="00EB664A">
      <w:pPr>
        <w:spacing w:after="157" w:line="259" w:lineRule="auto"/>
        <w:ind w:left="257" w:firstLine="0"/>
      </w:pPr>
    </w:p>
    <w:p w:rsidR="00EB664A" w:rsidRDefault="006A7A14">
      <w:pPr>
        <w:spacing w:after="0" w:line="259" w:lineRule="auto"/>
        <w:ind w:left="257" w:firstLine="0"/>
      </w:pPr>
      <w:r>
        <w:t xml:space="preserve"> </w:t>
      </w:r>
    </w:p>
    <w:p w:rsidR="00EB664A" w:rsidRDefault="00A84A07">
      <w:pPr>
        <w:spacing w:after="179"/>
        <w:ind w:left="252" w:right="68"/>
      </w:pPr>
      <w:r>
        <w:t>Diapositiva</w:t>
      </w:r>
      <w:r w:rsidR="006A7A14">
        <w:t xml:space="preserve"> 9: </w:t>
      </w:r>
    </w:p>
    <w:p w:rsidR="00C07174" w:rsidRDefault="00C07174">
      <w:pPr>
        <w:spacing w:after="179"/>
        <w:ind w:left="252" w:right="68"/>
      </w:pPr>
      <w:r w:rsidRPr="00C07174">
        <w:lastRenderedPageBreak/>
        <w:drawing>
          <wp:inline distT="0" distB="0" distL="0" distR="0" wp14:anchorId="3CCEDE47" wp14:editId="0AE99FE1">
            <wp:extent cx="6096851"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96851" cy="3429479"/>
                    </a:xfrm>
                    <a:prstGeom prst="rect">
                      <a:avLst/>
                    </a:prstGeom>
                  </pic:spPr>
                </pic:pic>
              </a:graphicData>
            </a:graphic>
          </wp:inline>
        </w:drawing>
      </w:r>
    </w:p>
    <w:p w:rsidR="00EB664A" w:rsidRDefault="006A7A14">
      <w:pPr>
        <w:spacing w:after="102" w:line="259" w:lineRule="auto"/>
        <w:ind w:left="0" w:right="1440" w:firstLine="0"/>
        <w:jc w:val="right"/>
      </w:pPr>
      <w:r>
        <w:t xml:space="preserve"> </w:t>
      </w:r>
    </w:p>
    <w:p w:rsidR="00EB664A" w:rsidRDefault="00A84A07">
      <w:pPr>
        <w:spacing w:after="180"/>
        <w:ind w:left="252" w:right="68"/>
      </w:pPr>
      <w:r>
        <w:t>Diapositiva</w:t>
      </w:r>
      <w:r w:rsidR="006A7A14">
        <w:t xml:space="preserve"> 10: </w:t>
      </w:r>
    </w:p>
    <w:p w:rsidR="00C07174" w:rsidRDefault="00C07174">
      <w:pPr>
        <w:spacing w:after="180"/>
        <w:ind w:left="252" w:right="68"/>
      </w:pPr>
      <w:r w:rsidRPr="00C07174">
        <w:drawing>
          <wp:inline distT="0" distB="0" distL="0" distR="0" wp14:anchorId="37828F28" wp14:editId="64194FB6">
            <wp:extent cx="6096851"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96851" cy="3429479"/>
                    </a:xfrm>
                    <a:prstGeom prst="rect">
                      <a:avLst/>
                    </a:prstGeom>
                  </pic:spPr>
                </pic:pic>
              </a:graphicData>
            </a:graphic>
          </wp:inline>
        </w:drawing>
      </w:r>
    </w:p>
    <w:p w:rsidR="00C07174" w:rsidRDefault="00C07174">
      <w:pPr>
        <w:spacing w:after="180"/>
        <w:ind w:left="252" w:right="68"/>
      </w:pPr>
    </w:p>
    <w:p w:rsidR="00EB664A" w:rsidRDefault="00EB664A">
      <w:pPr>
        <w:spacing w:after="157" w:line="259" w:lineRule="auto"/>
        <w:ind w:left="257" w:firstLine="0"/>
      </w:pPr>
    </w:p>
    <w:p w:rsidR="00EB664A" w:rsidRDefault="006A7A14">
      <w:pPr>
        <w:spacing w:after="0" w:line="259" w:lineRule="auto"/>
        <w:ind w:left="257" w:firstLine="0"/>
      </w:pPr>
      <w:r>
        <w:t xml:space="preserve"> </w:t>
      </w:r>
    </w:p>
    <w:p w:rsidR="00EB664A" w:rsidRDefault="00A84A07">
      <w:pPr>
        <w:spacing w:after="179"/>
        <w:ind w:left="252" w:right="68"/>
      </w:pPr>
      <w:r>
        <w:t>Diapositiva</w:t>
      </w:r>
      <w:r w:rsidR="006A7A14">
        <w:t xml:space="preserve"> 11: </w:t>
      </w:r>
    </w:p>
    <w:p w:rsidR="00C07174" w:rsidRDefault="00C07174">
      <w:pPr>
        <w:spacing w:after="179"/>
        <w:ind w:left="252" w:right="68"/>
      </w:pPr>
      <w:r w:rsidRPr="00C07174">
        <w:lastRenderedPageBreak/>
        <w:drawing>
          <wp:inline distT="0" distB="0" distL="0" distR="0" wp14:anchorId="3C8E37EF" wp14:editId="492BE11E">
            <wp:extent cx="6096851"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96851" cy="3429479"/>
                    </a:xfrm>
                    <a:prstGeom prst="rect">
                      <a:avLst/>
                    </a:prstGeom>
                  </pic:spPr>
                </pic:pic>
              </a:graphicData>
            </a:graphic>
          </wp:inline>
        </w:drawing>
      </w:r>
    </w:p>
    <w:p w:rsidR="00EB664A" w:rsidRDefault="006A7A14" w:rsidP="00C07174">
      <w:pPr>
        <w:spacing w:after="105" w:line="259" w:lineRule="auto"/>
        <w:ind w:left="0" w:right="1440" w:firstLine="0"/>
        <w:jc w:val="right"/>
      </w:pPr>
      <w:r>
        <w:t xml:space="preserve"> </w:t>
      </w:r>
    </w:p>
    <w:p w:rsidR="00EB664A" w:rsidRDefault="00A84A07">
      <w:pPr>
        <w:spacing w:after="178"/>
        <w:ind w:left="252" w:right="68"/>
      </w:pPr>
      <w:r>
        <w:t>Diapositiva</w:t>
      </w:r>
      <w:r w:rsidR="006A7A14">
        <w:t xml:space="preserve"> 12: </w:t>
      </w:r>
    </w:p>
    <w:p w:rsidR="00C07174" w:rsidRDefault="00C07174">
      <w:pPr>
        <w:spacing w:after="178"/>
        <w:ind w:left="252" w:right="68"/>
      </w:pPr>
      <w:r w:rsidRPr="00C07174">
        <w:drawing>
          <wp:inline distT="0" distB="0" distL="0" distR="0" wp14:anchorId="28754C38" wp14:editId="2899013E">
            <wp:extent cx="6096851"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96851" cy="3429479"/>
                    </a:xfrm>
                    <a:prstGeom prst="rect">
                      <a:avLst/>
                    </a:prstGeom>
                  </pic:spPr>
                </pic:pic>
              </a:graphicData>
            </a:graphic>
          </wp:inline>
        </w:drawing>
      </w:r>
    </w:p>
    <w:p w:rsidR="00EB664A" w:rsidRDefault="006A7A14">
      <w:pPr>
        <w:spacing w:after="105" w:line="259" w:lineRule="auto"/>
        <w:ind w:left="0" w:right="1440" w:firstLine="0"/>
        <w:jc w:val="right"/>
      </w:pPr>
      <w:r>
        <w:t xml:space="preserve"> </w:t>
      </w:r>
    </w:p>
    <w:p w:rsidR="00EB664A" w:rsidRDefault="006A7A14">
      <w:pPr>
        <w:spacing w:after="157" w:line="259" w:lineRule="auto"/>
        <w:ind w:left="257" w:firstLine="0"/>
      </w:pPr>
      <w:r>
        <w:t xml:space="preserve"> </w:t>
      </w:r>
    </w:p>
    <w:p w:rsidR="00EB664A" w:rsidRDefault="006A7A14">
      <w:pPr>
        <w:spacing w:after="0" w:line="259" w:lineRule="auto"/>
        <w:ind w:left="257" w:firstLine="0"/>
      </w:pPr>
      <w:r>
        <w:t xml:space="preserve"> </w:t>
      </w:r>
    </w:p>
    <w:p w:rsidR="00EB664A" w:rsidRDefault="00A84A07">
      <w:pPr>
        <w:spacing w:after="179"/>
        <w:ind w:left="252" w:right="68"/>
      </w:pPr>
      <w:r>
        <w:t>Diapositiva</w:t>
      </w:r>
      <w:r w:rsidR="006A7A14">
        <w:t xml:space="preserve"> 13: </w:t>
      </w:r>
    </w:p>
    <w:p w:rsidR="00C07174" w:rsidRDefault="00C07174">
      <w:pPr>
        <w:spacing w:after="179"/>
        <w:ind w:left="252" w:right="68"/>
      </w:pPr>
      <w:r w:rsidRPr="00C07174">
        <w:lastRenderedPageBreak/>
        <w:drawing>
          <wp:inline distT="0" distB="0" distL="0" distR="0" wp14:anchorId="08B816E6" wp14:editId="2781FC42">
            <wp:extent cx="6096851"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96851" cy="3429479"/>
                    </a:xfrm>
                    <a:prstGeom prst="rect">
                      <a:avLst/>
                    </a:prstGeom>
                  </pic:spPr>
                </pic:pic>
              </a:graphicData>
            </a:graphic>
          </wp:inline>
        </w:drawing>
      </w:r>
    </w:p>
    <w:p w:rsidR="00EB664A" w:rsidRDefault="00A84A07">
      <w:pPr>
        <w:ind w:left="252" w:right="68"/>
      </w:pPr>
      <w:r>
        <w:t>Diapositiva</w:t>
      </w:r>
      <w:r w:rsidR="006A7A14">
        <w:t xml:space="preserve"> 14: </w:t>
      </w:r>
    </w:p>
    <w:p w:rsidR="00C07174" w:rsidRDefault="00C07174">
      <w:pPr>
        <w:ind w:left="252" w:right="68"/>
      </w:pPr>
      <w:r w:rsidRPr="00C07174">
        <w:drawing>
          <wp:inline distT="0" distB="0" distL="0" distR="0" wp14:anchorId="6E0FBCC6" wp14:editId="16BA9625">
            <wp:extent cx="6096851" cy="3429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96851" cy="3429479"/>
                    </a:xfrm>
                    <a:prstGeom prst="rect">
                      <a:avLst/>
                    </a:prstGeom>
                  </pic:spPr>
                </pic:pic>
              </a:graphicData>
            </a:graphic>
          </wp:inline>
        </w:drawing>
      </w:r>
    </w:p>
    <w:p w:rsidR="00EB664A" w:rsidRDefault="00EB664A">
      <w:pPr>
        <w:spacing w:after="0" w:line="259" w:lineRule="auto"/>
        <w:ind w:left="257" w:firstLine="0"/>
      </w:pPr>
    </w:p>
    <w:p w:rsidR="00EB664A" w:rsidRDefault="00A84A07">
      <w:pPr>
        <w:spacing w:after="179"/>
        <w:ind w:left="252" w:right="68"/>
      </w:pPr>
      <w:r>
        <w:t>Diapositiva</w:t>
      </w:r>
      <w:r w:rsidR="006A7A14">
        <w:t xml:space="preserve"> 15: </w:t>
      </w:r>
    </w:p>
    <w:p w:rsidR="00C07174" w:rsidRDefault="00C07174">
      <w:pPr>
        <w:spacing w:after="179"/>
        <w:ind w:left="252" w:right="68"/>
      </w:pPr>
      <w:r w:rsidRPr="00C07174">
        <w:lastRenderedPageBreak/>
        <w:drawing>
          <wp:inline distT="0" distB="0" distL="0" distR="0" wp14:anchorId="39FCA164" wp14:editId="3BCD1117">
            <wp:extent cx="6096851" cy="3429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96851" cy="3429479"/>
                    </a:xfrm>
                    <a:prstGeom prst="rect">
                      <a:avLst/>
                    </a:prstGeom>
                  </pic:spPr>
                </pic:pic>
              </a:graphicData>
            </a:graphic>
          </wp:inline>
        </w:drawing>
      </w:r>
    </w:p>
    <w:p w:rsidR="00EB664A" w:rsidRDefault="006A7A14">
      <w:pPr>
        <w:spacing w:after="105" w:line="259" w:lineRule="auto"/>
        <w:ind w:left="0" w:right="1440" w:firstLine="0"/>
        <w:jc w:val="right"/>
      </w:pPr>
      <w:r>
        <w:t xml:space="preserve"> </w:t>
      </w:r>
    </w:p>
    <w:p w:rsidR="00EB664A" w:rsidRDefault="006A7A14" w:rsidP="00C07174">
      <w:pPr>
        <w:spacing w:after="157" w:line="259" w:lineRule="auto"/>
        <w:ind w:left="257" w:firstLine="0"/>
      </w:pPr>
      <w:r>
        <w:t xml:space="preserve"> </w:t>
      </w:r>
    </w:p>
    <w:p w:rsidR="00EB664A" w:rsidRDefault="00A84A07">
      <w:pPr>
        <w:ind w:left="252" w:right="68"/>
      </w:pPr>
      <w:r>
        <w:t>Diapositiva</w:t>
      </w:r>
      <w:r w:rsidR="006A7A14">
        <w:t xml:space="preserve"> 16: </w:t>
      </w:r>
    </w:p>
    <w:p w:rsidR="00C07174" w:rsidRDefault="00C07174">
      <w:pPr>
        <w:ind w:left="252" w:right="68"/>
      </w:pPr>
      <w:r w:rsidRPr="00C07174">
        <w:drawing>
          <wp:inline distT="0" distB="0" distL="0" distR="0" wp14:anchorId="1D481FE2" wp14:editId="452AA001">
            <wp:extent cx="6096851"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96851" cy="3429479"/>
                    </a:xfrm>
                    <a:prstGeom prst="rect">
                      <a:avLst/>
                    </a:prstGeom>
                  </pic:spPr>
                </pic:pic>
              </a:graphicData>
            </a:graphic>
          </wp:inline>
        </w:drawing>
      </w:r>
    </w:p>
    <w:p w:rsidR="00EB664A" w:rsidRDefault="00EB664A">
      <w:pPr>
        <w:spacing w:after="0" w:line="259" w:lineRule="auto"/>
        <w:ind w:left="257" w:firstLine="0"/>
      </w:pPr>
    </w:p>
    <w:p w:rsidR="00EB664A" w:rsidRDefault="00A84A07">
      <w:pPr>
        <w:spacing w:after="179"/>
        <w:ind w:left="252" w:right="68"/>
      </w:pPr>
      <w:r>
        <w:t>Diapositiva</w:t>
      </w:r>
      <w:r w:rsidR="006A7A14">
        <w:t xml:space="preserve"> 17: </w:t>
      </w:r>
    </w:p>
    <w:p w:rsidR="00C07174" w:rsidRDefault="00C07174">
      <w:pPr>
        <w:spacing w:after="179"/>
        <w:ind w:left="252" w:right="68"/>
      </w:pPr>
      <w:r w:rsidRPr="00C07174">
        <w:lastRenderedPageBreak/>
        <w:drawing>
          <wp:inline distT="0" distB="0" distL="0" distR="0" wp14:anchorId="4EA80E63" wp14:editId="55B29AA9">
            <wp:extent cx="6096851" cy="3429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96851" cy="3429479"/>
                    </a:xfrm>
                    <a:prstGeom prst="rect">
                      <a:avLst/>
                    </a:prstGeom>
                  </pic:spPr>
                </pic:pic>
              </a:graphicData>
            </a:graphic>
          </wp:inline>
        </w:drawing>
      </w:r>
    </w:p>
    <w:p w:rsidR="00EB664A" w:rsidRDefault="00A84A07">
      <w:pPr>
        <w:ind w:left="252" w:right="68"/>
      </w:pPr>
      <w:r>
        <w:t>Diapositiva</w:t>
      </w:r>
      <w:r w:rsidR="006A7A14">
        <w:t xml:space="preserve"> 18: </w:t>
      </w:r>
    </w:p>
    <w:p w:rsidR="00C07174" w:rsidRDefault="00C07174">
      <w:pPr>
        <w:ind w:left="252" w:right="68"/>
      </w:pPr>
      <w:r w:rsidRPr="00C07174">
        <w:drawing>
          <wp:inline distT="0" distB="0" distL="0" distR="0" wp14:anchorId="2A0D5B7F" wp14:editId="76B03A4D">
            <wp:extent cx="6096851"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96851" cy="3429479"/>
                    </a:xfrm>
                    <a:prstGeom prst="rect">
                      <a:avLst/>
                    </a:prstGeom>
                  </pic:spPr>
                </pic:pic>
              </a:graphicData>
            </a:graphic>
          </wp:inline>
        </w:drawing>
      </w:r>
    </w:p>
    <w:p w:rsidR="00EB664A" w:rsidRDefault="00EB664A">
      <w:pPr>
        <w:spacing w:after="0" w:line="259" w:lineRule="auto"/>
        <w:ind w:left="257" w:firstLine="0"/>
      </w:pPr>
    </w:p>
    <w:p w:rsidR="00EB664A" w:rsidRDefault="00A84A07">
      <w:pPr>
        <w:spacing w:after="179"/>
        <w:ind w:left="252" w:right="68"/>
      </w:pPr>
      <w:r>
        <w:t>Diapositiva</w:t>
      </w:r>
      <w:r w:rsidR="006A7A14">
        <w:t xml:space="preserve"> 19: </w:t>
      </w:r>
    </w:p>
    <w:p w:rsidR="00C07174" w:rsidRDefault="00C07174">
      <w:pPr>
        <w:spacing w:after="179"/>
        <w:ind w:left="252" w:right="68"/>
      </w:pPr>
      <w:r w:rsidRPr="00C07174">
        <w:lastRenderedPageBreak/>
        <w:drawing>
          <wp:inline distT="0" distB="0" distL="0" distR="0" wp14:anchorId="2AAC65A7" wp14:editId="37405A3B">
            <wp:extent cx="6096851" cy="34294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96851" cy="3429479"/>
                    </a:xfrm>
                    <a:prstGeom prst="rect">
                      <a:avLst/>
                    </a:prstGeom>
                  </pic:spPr>
                </pic:pic>
              </a:graphicData>
            </a:graphic>
          </wp:inline>
        </w:drawing>
      </w:r>
    </w:p>
    <w:p w:rsidR="00EB664A" w:rsidRDefault="00A84A07">
      <w:pPr>
        <w:ind w:left="252" w:right="68"/>
      </w:pPr>
      <w:r>
        <w:t>Diapositiva</w:t>
      </w:r>
      <w:r w:rsidR="006A7A14">
        <w:t xml:space="preserve"> 20: </w:t>
      </w:r>
    </w:p>
    <w:p w:rsidR="00C07174" w:rsidRDefault="00C07174">
      <w:pPr>
        <w:ind w:left="252" w:right="68"/>
      </w:pPr>
      <w:r w:rsidRPr="00C07174">
        <w:drawing>
          <wp:inline distT="0" distB="0" distL="0" distR="0" wp14:anchorId="6CB0CBBE" wp14:editId="72A85C5E">
            <wp:extent cx="6096851"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96851" cy="3429479"/>
                    </a:xfrm>
                    <a:prstGeom prst="rect">
                      <a:avLst/>
                    </a:prstGeom>
                  </pic:spPr>
                </pic:pic>
              </a:graphicData>
            </a:graphic>
          </wp:inline>
        </w:drawing>
      </w:r>
    </w:p>
    <w:p w:rsidR="00EB664A" w:rsidRDefault="00EB664A">
      <w:pPr>
        <w:spacing w:after="175" w:line="259" w:lineRule="auto"/>
        <w:ind w:left="257" w:firstLine="0"/>
      </w:pPr>
    </w:p>
    <w:p w:rsidR="00EB664A" w:rsidRDefault="006A7A14">
      <w:pPr>
        <w:spacing w:after="0" w:line="259" w:lineRule="auto"/>
        <w:ind w:left="257" w:firstLine="0"/>
      </w:pPr>
      <w:r>
        <w:t xml:space="preserve"> </w:t>
      </w:r>
    </w:p>
    <w:p w:rsidR="00EB664A" w:rsidRDefault="00A84A07">
      <w:pPr>
        <w:spacing w:after="179"/>
        <w:ind w:left="252" w:right="68"/>
      </w:pPr>
      <w:r>
        <w:t>Diapositiva</w:t>
      </w:r>
      <w:r w:rsidR="006A7A14">
        <w:t xml:space="preserve"> 21 </w:t>
      </w:r>
    </w:p>
    <w:p w:rsidR="00C07174" w:rsidRDefault="00C07174">
      <w:pPr>
        <w:spacing w:after="179"/>
        <w:ind w:left="252" w:right="68"/>
      </w:pPr>
      <w:r w:rsidRPr="00C07174">
        <w:lastRenderedPageBreak/>
        <w:drawing>
          <wp:inline distT="0" distB="0" distL="0" distR="0" wp14:anchorId="4ECA231F" wp14:editId="415ED7C3">
            <wp:extent cx="6096851" cy="3429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96851" cy="3429479"/>
                    </a:xfrm>
                    <a:prstGeom prst="rect">
                      <a:avLst/>
                    </a:prstGeom>
                  </pic:spPr>
                </pic:pic>
              </a:graphicData>
            </a:graphic>
          </wp:inline>
        </w:drawing>
      </w:r>
    </w:p>
    <w:p w:rsidR="00EB664A" w:rsidRDefault="00EB664A">
      <w:pPr>
        <w:spacing w:after="157" w:line="259" w:lineRule="auto"/>
        <w:ind w:left="257" w:firstLine="0"/>
      </w:pPr>
    </w:p>
    <w:p w:rsidR="00EB664A" w:rsidRDefault="00A84A07">
      <w:pPr>
        <w:ind w:left="252" w:right="68"/>
      </w:pPr>
      <w:r>
        <w:t>Diapositiva</w:t>
      </w:r>
      <w:r w:rsidR="006A7A14">
        <w:t xml:space="preserve">s 22-23: </w:t>
      </w:r>
    </w:p>
    <w:p w:rsidR="00C07174" w:rsidRDefault="00C07174">
      <w:pPr>
        <w:ind w:left="252" w:right="68"/>
      </w:pPr>
      <w:r w:rsidRPr="00C07174">
        <w:drawing>
          <wp:inline distT="0" distB="0" distL="0" distR="0" wp14:anchorId="136F56C9" wp14:editId="75B9B32C">
            <wp:extent cx="6096851" cy="34294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96851" cy="3429479"/>
                    </a:xfrm>
                    <a:prstGeom prst="rect">
                      <a:avLst/>
                    </a:prstGeom>
                  </pic:spPr>
                </pic:pic>
              </a:graphicData>
            </a:graphic>
          </wp:inline>
        </w:drawing>
      </w:r>
    </w:p>
    <w:p w:rsidR="00C07174" w:rsidRDefault="00C07174">
      <w:pPr>
        <w:ind w:left="252" w:right="68"/>
      </w:pPr>
    </w:p>
    <w:p w:rsidR="00EB664A" w:rsidRDefault="00C07174">
      <w:pPr>
        <w:spacing w:after="0" w:line="259" w:lineRule="auto"/>
        <w:ind w:left="257" w:firstLine="0"/>
      </w:pPr>
      <w:r w:rsidRPr="00C07174">
        <w:lastRenderedPageBreak/>
        <w:drawing>
          <wp:inline distT="0" distB="0" distL="0" distR="0" wp14:anchorId="4F921B27" wp14:editId="32C7A876">
            <wp:extent cx="6096851" cy="34294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96851" cy="3429479"/>
                    </a:xfrm>
                    <a:prstGeom prst="rect">
                      <a:avLst/>
                    </a:prstGeom>
                  </pic:spPr>
                </pic:pic>
              </a:graphicData>
            </a:graphic>
          </wp:inline>
        </w:drawing>
      </w:r>
    </w:p>
    <w:p w:rsidR="00EB664A" w:rsidRPr="002E23FB" w:rsidRDefault="00EB664A">
      <w:pPr>
        <w:spacing w:after="157" w:line="259" w:lineRule="auto"/>
        <w:ind w:left="977" w:firstLine="0"/>
        <w:rPr>
          <w:lang w:val="es-ES"/>
        </w:rPr>
      </w:pPr>
    </w:p>
    <w:p w:rsidR="00EB664A" w:rsidRPr="001361EA" w:rsidRDefault="003523D0">
      <w:pPr>
        <w:spacing w:after="168"/>
        <w:ind w:left="987" w:right="68"/>
        <w:rPr>
          <w:lang w:val="es-ES"/>
        </w:rPr>
      </w:pPr>
      <w:r w:rsidRPr="001361EA">
        <w:rPr>
          <w:lang w:val="es-ES"/>
        </w:rPr>
        <w:t>¿Sabías</w:t>
      </w:r>
      <w:r w:rsidR="006A7A14" w:rsidRPr="001361EA">
        <w:rPr>
          <w:lang w:val="es-ES"/>
        </w:rPr>
        <w:t xml:space="preserve">? – </w:t>
      </w:r>
      <w:r w:rsidRPr="001361EA">
        <w:rPr>
          <w:lang w:val="es-ES"/>
        </w:rPr>
        <w:t>Estadísticas de abuso en citas de adolescentes</w:t>
      </w:r>
      <w:r w:rsidR="006A7A14" w:rsidRPr="001361EA">
        <w:rPr>
          <w:lang w:val="es-ES"/>
        </w:rPr>
        <w:t xml:space="preserve"> </w:t>
      </w:r>
    </w:p>
    <w:p w:rsidR="00EB664A" w:rsidRDefault="006A7A14">
      <w:pPr>
        <w:spacing w:after="157" w:line="259" w:lineRule="auto"/>
        <w:ind w:left="0" w:right="878" w:firstLine="0"/>
        <w:jc w:val="right"/>
      </w:pPr>
      <w:r>
        <w:t xml:space="preserve">(Loveisrespect.org: </w:t>
      </w:r>
      <w:hyperlink r:id="rId40">
        <w:r>
          <w:rPr>
            <w:color w:val="0562C1"/>
            <w:u w:val="single" w:color="0562C1"/>
          </w:rPr>
          <w:t>https://www.loveisrespect.org/resources/dating-violence-statistics/</w:t>
        </w:r>
      </w:hyperlink>
      <w:hyperlink r:id="rId41">
        <w:r>
          <w:rPr>
            <w:color w:val="0562C1"/>
            <w:u w:val="single" w:color="0562C1"/>
          </w:rPr>
          <w:t>)</w:t>
        </w:r>
      </w:hyperlink>
      <w:r>
        <w:t xml:space="preserve"> </w:t>
      </w:r>
    </w:p>
    <w:p w:rsidR="00EB664A" w:rsidRDefault="006A7A14">
      <w:pPr>
        <w:spacing w:after="157" w:line="259" w:lineRule="auto"/>
        <w:ind w:left="257" w:firstLine="0"/>
      </w:pPr>
      <w:r>
        <w:t xml:space="preserve"> </w:t>
      </w:r>
    </w:p>
    <w:p w:rsidR="00EB664A" w:rsidRDefault="00A84A07">
      <w:pPr>
        <w:ind w:left="252" w:right="68"/>
      </w:pPr>
      <w:r>
        <w:t>Diapositiva</w:t>
      </w:r>
      <w:r w:rsidR="006A7A14">
        <w:t xml:space="preserve"> 24:  </w:t>
      </w:r>
    </w:p>
    <w:p w:rsidR="00EB664A" w:rsidRDefault="00C07174">
      <w:pPr>
        <w:spacing w:after="175" w:line="259" w:lineRule="auto"/>
        <w:ind w:left="257" w:firstLine="0"/>
      </w:pPr>
      <w:r w:rsidRPr="00C07174">
        <w:drawing>
          <wp:inline distT="0" distB="0" distL="0" distR="0" wp14:anchorId="199C764F" wp14:editId="41E32756">
            <wp:extent cx="6096851" cy="34294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96851" cy="3429479"/>
                    </a:xfrm>
                    <a:prstGeom prst="rect">
                      <a:avLst/>
                    </a:prstGeom>
                  </pic:spPr>
                </pic:pic>
              </a:graphicData>
            </a:graphic>
          </wp:inline>
        </w:drawing>
      </w:r>
    </w:p>
    <w:p w:rsidR="009B7B5C" w:rsidRDefault="009B7B5C">
      <w:pPr>
        <w:ind w:left="987" w:right="68"/>
      </w:pPr>
    </w:p>
    <w:p w:rsidR="009B7B5C" w:rsidRDefault="009B7B5C">
      <w:pPr>
        <w:ind w:left="987" w:right="68"/>
      </w:pPr>
    </w:p>
    <w:p w:rsidR="009B7B5C" w:rsidRDefault="009B7B5C">
      <w:pPr>
        <w:ind w:left="987" w:right="68"/>
      </w:pPr>
    </w:p>
    <w:p w:rsidR="001361EA" w:rsidRPr="001361EA" w:rsidRDefault="001361EA" w:rsidP="001361EA">
      <w:pPr>
        <w:spacing w:after="169"/>
        <w:ind w:left="810" w:right="68"/>
        <w:rPr>
          <w:lang w:val="es-ES"/>
        </w:rPr>
      </w:pPr>
      <w:r w:rsidRPr="001361EA">
        <w:rPr>
          <w:lang w:val="es-ES"/>
        </w:rPr>
        <w:lastRenderedPageBreak/>
        <w:t>5 tipos de abuso</w:t>
      </w:r>
      <w:r w:rsidR="003641FD">
        <w:rPr>
          <w:lang w:val="es-ES"/>
        </w:rPr>
        <w:t xml:space="preserve"> en</w:t>
      </w:r>
      <w:r w:rsidRPr="001361EA">
        <w:rPr>
          <w:lang w:val="es-ES"/>
        </w:rPr>
        <w:t xml:space="preserve"> relaciones</w:t>
      </w:r>
    </w:p>
    <w:p w:rsidR="001361EA" w:rsidRPr="001361EA" w:rsidRDefault="00A32D45" w:rsidP="001361EA">
      <w:pPr>
        <w:spacing w:after="169"/>
        <w:ind w:left="810" w:right="68"/>
        <w:rPr>
          <w:lang w:val="es-ES"/>
        </w:rPr>
      </w:pPr>
      <w:r>
        <w:rPr>
          <w:lang w:val="es-ES"/>
        </w:rPr>
        <w:t>Realice la actividad</w:t>
      </w:r>
      <w:r w:rsidR="001361EA" w:rsidRPr="001361EA">
        <w:rPr>
          <w:lang w:val="es-ES"/>
        </w:rPr>
        <w:t xml:space="preserve"> ...</w:t>
      </w:r>
    </w:p>
    <w:p w:rsidR="001361EA" w:rsidRPr="001361EA" w:rsidRDefault="001361EA" w:rsidP="001361EA">
      <w:pPr>
        <w:spacing w:after="169"/>
        <w:ind w:left="820" w:right="68"/>
        <w:rPr>
          <w:lang w:val="es-ES"/>
        </w:rPr>
      </w:pPr>
      <w:r w:rsidRPr="001361EA">
        <w:rPr>
          <w:lang w:val="es-ES"/>
        </w:rPr>
        <w:t>• En conjunto, piense en las respuestas de cada tipo y haga una lista de las respuestas en la pizarra.</w:t>
      </w:r>
    </w:p>
    <w:p w:rsidR="00A32D45" w:rsidRDefault="001361EA" w:rsidP="00A32D45">
      <w:pPr>
        <w:spacing w:after="169"/>
        <w:ind w:left="820" w:right="68"/>
        <w:rPr>
          <w:lang w:val="es-ES"/>
        </w:rPr>
      </w:pPr>
      <w:r w:rsidRPr="001361EA">
        <w:rPr>
          <w:lang w:val="es-ES"/>
        </w:rPr>
        <w:t>• Si está en grupos, divida la clase en 5 grupos.</w:t>
      </w:r>
    </w:p>
    <w:p w:rsidR="001361EA" w:rsidRPr="001361EA" w:rsidRDefault="00A32D45" w:rsidP="00A32D45">
      <w:pPr>
        <w:spacing w:after="169"/>
        <w:ind w:left="820" w:right="68" w:firstLine="620"/>
        <w:rPr>
          <w:lang w:val="es-ES"/>
        </w:rPr>
      </w:pPr>
      <w:r>
        <w:rPr>
          <w:lang w:val="es-ES"/>
        </w:rPr>
        <w:t>Coloque</w:t>
      </w:r>
      <w:r w:rsidR="001361EA" w:rsidRPr="001361EA">
        <w:rPr>
          <w:lang w:val="es-ES"/>
        </w:rPr>
        <w:t xml:space="preserve"> 6 carteles en </w:t>
      </w:r>
      <w:r>
        <w:rPr>
          <w:lang w:val="es-ES"/>
        </w:rPr>
        <w:t>el salón</w:t>
      </w:r>
      <w:r w:rsidR="001361EA" w:rsidRPr="001361EA">
        <w:rPr>
          <w:lang w:val="es-ES"/>
        </w:rPr>
        <w:t xml:space="preserve"> con uno de los cinco tipos de abuso enumerados en cada cartel.</w:t>
      </w:r>
    </w:p>
    <w:p w:rsidR="001361EA" w:rsidRPr="001361EA" w:rsidRDefault="001361EA" w:rsidP="00C301CA">
      <w:pPr>
        <w:spacing w:after="169"/>
        <w:ind w:left="1450" w:right="68"/>
        <w:rPr>
          <w:lang w:val="es-ES"/>
        </w:rPr>
      </w:pPr>
      <w:r w:rsidRPr="001361EA">
        <w:rPr>
          <w:lang w:val="es-ES"/>
        </w:rPr>
        <w:t xml:space="preserve">* o bien cada grupo puede trabajar únicamente en su tema asignado o puede hacer </w:t>
      </w:r>
      <w:r w:rsidR="002B1B64">
        <w:rPr>
          <w:lang w:val="es-ES"/>
        </w:rPr>
        <w:t>como si fuera</w:t>
      </w:r>
      <w:r w:rsidRPr="001361EA">
        <w:rPr>
          <w:lang w:val="es-ES"/>
        </w:rPr>
        <w:t xml:space="preserve"> “camina</w:t>
      </w:r>
      <w:r w:rsidR="002B1B64">
        <w:rPr>
          <w:lang w:val="es-ES"/>
        </w:rPr>
        <w:t>r y observar</w:t>
      </w:r>
      <w:r w:rsidRPr="001361EA">
        <w:rPr>
          <w:lang w:val="es-ES"/>
        </w:rPr>
        <w:t xml:space="preserve"> </w:t>
      </w:r>
      <w:r w:rsidR="002B1B64">
        <w:rPr>
          <w:lang w:val="es-ES"/>
        </w:rPr>
        <w:t>en un</w:t>
      </w:r>
      <w:r w:rsidRPr="001361EA">
        <w:rPr>
          <w:lang w:val="es-ES"/>
        </w:rPr>
        <w:t xml:space="preserve"> museo” y agregar algo a cada tema</w:t>
      </w:r>
    </w:p>
    <w:p w:rsidR="001361EA" w:rsidRPr="001361EA" w:rsidRDefault="001361EA" w:rsidP="001361EA">
      <w:pPr>
        <w:spacing w:after="169"/>
        <w:ind w:left="1707" w:right="68"/>
        <w:rPr>
          <w:lang w:val="es-ES"/>
        </w:rPr>
      </w:pPr>
      <w:r w:rsidRPr="001361EA">
        <w:rPr>
          <w:lang w:val="es-ES"/>
        </w:rPr>
        <w:t> </w:t>
      </w:r>
    </w:p>
    <w:p w:rsidR="002B1B64" w:rsidRPr="002B1B64" w:rsidRDefault="002B5931">
      <w:pPr>
        <w:spacing w:line="389" w:lineRule="auto"/>
        <w:ind w:left="257" w:right="6843" w:hanging="34"/>
        <w:rPr>
          <w:sz w:val="25"/>
          <w:lang w:val="es-ES"/>
        </w:rPr>
      </w:pPr>
      <w:r w:rsidRPr="00A32D45">
        <w:rPr>
          <w:i/>
          <w:sz w:val="25"/>
          <w:lang w:val="es-ES"/>
        </w:rPr>
        <w:t>Ejemplos de r</w:t>
      </w:r>
      <w:r w:rsidR="002B1B64" w:rsidRPr="00A32D45">
        <w:rPr>
          <w:i/>
          <w:sz w:val="25"/>
          <w:lang w:val="es-ES"/>
        </w:rPr>
        <w:t>espuestas</w:t>
      </w:r>
      <w:r w:rsidR="002B1B64">
        <w:rPr>
          <w:sz w:val="25"/>
          <w:lang w:val="es-ES"/>
        </w:rPr>
        <w:t xml:space="preserve"> </w:t>
      </w:r>
    </w:p>
    <w:p w:rsidR="00B221BB" w:rsidRDefault="002B1B64" w:rsidP="00B221BB">
      <w:pPr>
        <w:spacing w:line="389" w:lineRule="auto"/>
        <w:ind w:left="257" w:right="6843" w:hanging="34"/>
        <w:rPr>
          <w:b/>
          <w:lang w:val="es-ES"/>
        </w:rPr>
      </w:pPr>
      <w:r w:rsidRPr="002B1B64">
        <w:rPr>
          <w:b/>
          <w:lang w:val="es-ES"/>
        </w:rPr>
        <w:t>FÍSICO</w:t>
      </w:r>
    </w:p>
    <w:p w:rsidR="00B221BB" w:rsidRDefault="00B221BB" w:rsidP="00A32D45">
      <w:pPr>
        <w:pStyle w:val="Heading1"/>
        <w:numPr>
          <w:ilvl w:val="0"/>
          <w:numId w:val="12"/>
        </w:numPr>
        <w:spacing w:after="0" w:line="240" w:lineRule="auto"/>
        <w:rPr>
          <w:b w:val="0"/>
          <w:lang w:val="es-ES"/>
        </w:rPr>
      </w:pPr>
      <w:r>
        <w:rPr>
          <w:b w:val="0"/>
          <w:lang w:val="es-ES"/>
        </w:rPr>
        <w:t>golpear</w:t>
      </w:r>
    </w:p>
    <w:p w:rsidR="002B1B64" w:rsidRPr="002B1B64" w:rsidRDefault="002B1B64" w:rsidP="00A32D45">
      <w:pPr>
        <w:pStyle w:val="Heading1"/>
        <w:numPr>
          <w:ilvl w:val="0"/>
          <w:numId w:val="12"/>
        </w:numPr>
        <w:spacing w:after="0" w:line="240" w:lineRule="auto"/>
        <w:rPr>
          <w:b w:val="0"/>
          <w:lang w:val="es-ES"/>
        </w:rPr>
      </w:pPr>
      <w:r w:rsidRPr="002B1B64">
        <w:rPr>
          <w:b w:val="0"/>
          <w:lang w:val="es-ES"/>
        </w:rPr>
        <w:t>patear</w:t>
      </w:r>
    </w:p>
    <w:p w:rsidR="002B1B64" w:rsidRPr="002B1B64" w:rsidRDefault="00B221BB" w:rsidP="00A32D45">
      <w:pPr>
        <w:pStyle w:val="Heading1"/>
        <w:numPr>
          <w:ilvl w:val="0"/>
          <w:numId w:val="12"/>
        </w:numPr>
        <w:spacing w:after="0" w:line="240" w:lineRule="auto"/>
        <w:rPr>
          <w:b w:val="0"/>
          <w:lang w:val="es-ES"/>
        </w:rPr>
      </w:pPr>
      <w:r>
        <w:rPr>
          <w:b w:val="0"/>
          <w:lang w:val="es-ES"/>
        </w:rPr>
        <w:t>b</w:t>
      </w:r>
      <w:r w:rsidR="002B1B64" w:rsidRPr="002B1B64">
        <w:rPr>
          <w:b w:val="0"/>
          <w:lang w:val="es-ES"/>
        </w:rPr>
        <w:t>ofetadas</w:t>
      </w:r>
    </w:p>
    <w:p w:rsidR="002B1B64" w:rsidRPr="002B1B64" w:rsidRDefault="002B1B64" w:rsidP="00A32D45">
      <w:pPr>
        <w:pStyle w:val="Heading1"/>
        <w:numPr>
          <w:ilvl w:val="0"/>
          <w:numId w:val="12"/>
        </w:numPr>
        <w:spacing w:after="0" w:line="240" w:lineRule="auto"/>
        <w:rPr>
          <w:b w:val="0"/>
          <w:lang w:val="es-ES"/>
        </w:rPr>
      </w:pPr>
      <w:r w:rsidRPr="002B1B64">
        <w:rPr>
          <w:b w:val="0"/>
          <w:lang w:val="es-ES"/>
        </w:rPr>
        <w:t>pu</w:t>
      </w:r>
      <w:r>
        <w:rPr>
          <w:b w:val="0"/>
          <w:lang w:val="es-ES"/>
        </w:rPr>
        <w:t>ñetazo</w:t>
      </w:r>
    </w:p>
    <w:p w:rsidR="002B1B64" w:rsidRPr="002B1B64" w:rsidRDefault="002B1B64" w:rsidP="00A32D45">
      <w:pPr>
        <w:pStyle w:val="Heading1"/>
        <w:numPr>
          <w:ilvl w:val="0"/>
          <w:numId w:val="12"/>
        </w:numPr>
        <w:spacing w:after="0" w:line="240" w:lineRule="auto"/>
        <w:rPr>
          <w:b w:val="0"/>
          <w:lang w:val="es-ES"/>
        </w:rPr>
      </w:pPr>
      <w:r w:rsidRPr="002B1B64">
        <w:rPr>
          <w:b w:val="0"/>
          <w:lang w:val="es-ES"/>
        </w:rPr>
        <w:t>pellizcos</w:t>
      </w:r>
    </w:p>
    <w:p w:rsidR="002B1B64" w:rsidRPr="00B221BB" w:rsidRDefault="00A32D45" w:rsidP="00A32D45">
      <w:pPr>
        <w:pStyle w:val="Heading1"/>
        <w:numPr>
          <w:ilvl w:val="0"/>
          <w:numId w:val="12"/>
        </w:numPr>
        <w:spacing w:after="0" w:line="240" w:lineRule="auto"/>
        <w:rPr>
          <w:b w:val="0"/>
          <w:lang w:val="es-ES"/>
        </w:rPr>
      </w:pPr>
      <w:r>
        <w:rPr>
          <w:b w:val="0"/>
          <w:lang w:val="es-ES"/>
        </w:rPr>
        <w:t>r</w:t>
      </w:r>
      <w:r w:rsidR="002B1B64" w:rsidRPr="00B221BB">
        <w:rPr>
          <w:b w:val="0"/>
          <w:lang w:val="es-ES"/>
        </w:rPr>
        <w:t>estricción</w:t>
      </w:r>
    </w:p>
    <w:p w:rsidR="002B1B64" w:rsidRPr="00B221BB" w:rsidRDefault="002B1B64" w:rsidP="00A32D45">
      <w:pPr>
        <w:pStyle w:val="Heading1"/>
        <w:numPr>
          <w:ilvl w:val="0"/>
          <w:numId w:val="12"/>
        </w:numPr>
        <w:spacing w:after="0" w:line="240" w:lineRule="auto"/>
        <w:rPr>
          <w:b w:val="0"/>
          <w:lang w:val="es-ES"/>
        </w:rPr>
      </w:pPr>
      <w:r w:rsidRPr="00B221BB">
        <w:rPr>
          <w:b w:val="0"/>
          <w:lang w:val="es-ES"/>
        </w:rPr>
        <w:t>asfixia</w:t>
      </w:r>
    </w:p>
    <w:p w:rsidR="003C3894" w:rsidRDefault="00A32D45" w:rsidP="00A32D45">
      <w:pPr>
        <w:pStyle w:val="Heading1"/>
        <w:numPr>
          <w:ilvl w:val="0"/>
          <w:numId w:val="12"/>
        </w:numPr>
        <w:spacing w:after="0" w:line="240" w:lineRule="auto"/>
        <w:rPr>
          <w:b w:val="0"/>
          <w:lang w:val="es-ES"/>
        </w:rPr>
      </w:pPr>
      <w:r>
        <w:rPr>
          <w:b w:val="0"/>
          <w:lang w:val="es-ES"/>
        </w:rPr>
        <w:t>bloquear</w:t>
      </w:r>
      <w:r w:rsidR="002B1B64" w:rsidRPr="00B221BB">
        <w:rPr>
          <w:b w:val="0"/>
          <w:lang w:val="es-ES"/>
        </w:rPr>
        <w:t xml:space="preserve"> su camino</w:t>
      </w:r>
    </w:p>
    <w:p w:rsidR="00B221BB" w:rsidRPr="00B221BB" w:rsidRDefault="00B221BB" w:rsidP="00B221BB">
      <w:pPr>
        <w:rPr>
          <w:lang w:val="es-ES"/>
        </w:rPr>
      </w:pPr>
    </w:p>
    <w:p w:rsidR="006350CE" w:rsidRPr="006350CE" w:rsidRDefault="006350CE" w:rsidP="006350CE">
      <w:pPr>
        <w:pStyle w:val="Heading1"/>
        <w:ind w:left="259"/>
        <w:rPr>
          <w:lang w:val="es-ES"/>
        </w:rPr>
      </w:pPr>
      <w:r w:rsidRPr="006350CE">
        <w:rPr>
          <w:lang w:val="es-ES"/>
        </w:rPr>
        <w:t>EMOCIONAL</w:t>
      </w:r>
    </w:p>
    <w:p w:rsidR="006350CE" w:rsidRPr="006350CE" w:rsidRDefault="006350CE" w:rsidP="00A32D45">
      <w:pPr>
        <w:pStyle w:val="Heading1"/>
        <w:numPr>
          <w:ilvl w:val="0"/>
          <w:numId w:val="12"/>
        </w:numPr>
        <w:rPr>
          <w:b w:val="0"/>
          <w:lang w:val="es-ES"/>
        </w:rPr>
      </w:pPr>
      <w:r w:rsidRPr="006350CE">
        <w:rPr>
          <w:b w:val="0"/>
          <w:lang w:val="es-ES"/>
        </w:rPr>
        <w:t>Criticar la apariencia o inteligencia de la persona.</w:t>
      </w:r>
    </w:p>
    <w:p w:rsidR="006350CE" w:rsidRPr="006350CE" w:rsidRDefault="006350CE" w:rsidP="00A32D45">
      <w:pPr>
        <w:pStyle w:val="Heading1"/>
        <w:numPr>
          <w:ilvl w:val="0"/>
          <w:numId w:val="12"/>
        </w:numPr>
        <w:rPr>
          <w:b w:val="0"/>
          <w:lang w:val="es-ES"/>
        </w:rPr>
      </w:pPr>
      <w:r w:rsidRPr="006350CE">
        <w:rPr>
          <w:b w:val="0"/>
          <w:lang w:val="es-ES"/>
        </w:rPr>
        <w:t>Decirle a la persona que nadie más querría estar con ella</w:t>
      </w:r>
    </w:p>
    <w:p w:rsidR="006350CE" w:rsidRPr="006350CE" w:rsidRDefault="006350CE" w:rsidP="00A32D45">
      <w:pPr>
        <w:pStyle w:val="Heading1"/>
        <w:numPr>
          <w:ilvl w:val="0"/>
          <w:numId w:val="12"/>
        </w:numPr>
        <w:rPr>
          <w:b w:val="0"/>
          <w:lang w:val="es-ES"/>
        </w:rPr>
      </w:pPr>
      <w:r w:rsidRPr="006350CE">
        <w:rPr>
          <w:b w:val="0"/>
          <w:lang w:val="es-ES"/>
        </w:rPr>
        <w:t>Coquetear con otras personas frente a la persona</w:t>
      </w:r>
    </w:p>
    <w:p w:rsidR="006350CE" w:rsidRPr="006350CE" w:rsidRDefault="006350CE" w:rsidP="00A32D45">
      <w:pPr>
        <w:pStyle w:val="Heading1"/>
        <w:numPr>
          <w:ilvl w:val="0"/>
          <w:numId w:val="12"/>
        </w:numPr>
        <w:rPr>
          <w:b w:val="0"/>
          <w:lang w:val="es-ES"/>
        </w:rPr>
      </w:pPr>
      <w:r w:rsidRPr="006350CE">
        <w:rPr>
          <w:b w:val="0"/>
          <w:lang w:val="es-ES"/>
        </w:rPr>
        <w:t>Usar lo que saben hace que la otra persona se sienta vulnerable en un intento de hacer que se sienta peor.</w:t>
      </w:r>
    </w:p>
    <w:p w:rsidR="006350CE" w:rsidRPr="006350CE" w:rsidRDefault="006350CE" w:rsidP="00A32D45">
      <w:pPr>
        <w:pStyle w:val="Heading1"/>
        <w:numPr>
          <w:ilvl w:val="0"/>
          <w:numId w:val="12"/>
        </w:numPr>
        <w:rPr>
          <w:b w:val="0"/>
          <w:lang w:val="es-ES"/>
        </w:rPr>
      </w:pPr>
      <w:r w:rsidRPr="006350CE">
        <w:rPr>
          <w:b w:val="0"/>
          <w:lang w:val="es-ES"/>
        </w:rPr>
        <w:t>Compartir fotos sexy de la otra persona sin su consentimiento.</w:t>
      </w:r>
    </w:p>
    <w:p w:rsidR="006350CE" w:rsidRPr="006350CE" w:rsidRDefault="006350CE">
      <w:pPr>
        <w:pStyle w:val="Heading1"/>
        <w:ind w:left="259"/>
        <w:rPr>
          <w:b w:val="0"/>
          <w:lang w:val="es-ES"/>
        </w:rPr>
      </w:pPr>
    </w:p>
    <w:p w:rsidR="006350CE" w:rsidRPr="006350CE" w:rsidRDefault="006350CE" w:rsidP="006350CE">
      <w:pPr>
        <w:spacing w:line="392" w:lineRule="auto"/>
        <w:ind w:left="259" w:right="68" w:firstLine="0"/>
        <w:rPr>
          <w:b/>
          <w:lang w:val="es-ES"/>
        </w:rPr>
      </w:pPr>
      <w:r w:rsidRPr="006350CE">
        <w:rPr>
          <w:b/>
          <w:lang w:val="es-ES"/>
        </w:rPr>
        <w:t>PSICOLÓGICO</w:t>
      </w:r>
    </w:p>
    <w:p w:rsidR="006350CE" w:rsidRPr="006350CE" w:rsidRDefault="006350CE" w:rsidP="006350CE">
      <w:pPr>
        <w:spacing w:after="0" w:line="240" w:lineRule="auto"/>
        <w:ind w:left="977" w:right="68" w:firstLine="0"/>
        <w:rPr>
          <w:lang w:val="es-ES"/>
        </w:rPr>
      </w:pPr>
      <w:r w:rsidRPr="006350CE">
        <w:rPr>
          <w:lang w:val="es-ES"/>
        </w:rPr>
        <w:t>• Amenazar con lastimar a la otra persona</w:t>
      </w:r>
    </w:p>
    <w:p w:rsidR="006350CE" w:rsidRPr="006350CE" w:rsidRDefault="006350CE" w:rsidP="006350CE">
      <w:pPr>
        <w:spacing w:after="0" w:line="240" w:lineRule="auto"/>
        <w:ind w:left="977" w:right="68" w:firstLine="0"/>
        <w:rPr>
          <w:lang w:val="es-ES"/>
        </w:rPr>
      </w:pPr>
      <w:r w:rsidRPr="006350CE">
        <w:rPr>
          <w:lang w:val="es-ES"/>
        </w:rPr>
        <w:t>• Amenazar con lastimar a las personas que conocen o que les importan (o mascotas)</w:t>
      </w:r>
    </w:p>
    <w:p w:rsidR="006350CE" w:rsidRPr="006350CE" w:rsidRDefault="006350CE" w:rsidP="006350CE">
      <w:pPr>
        <w:spacing w:after="0" w:line="240" w:lineRule="auto"/>
        <w:ind w:left="977" w:right="68" w:firstLine="0"/>
        <w:rPr>
          <w:lang w:val="es-ES"/>
        </w:rPr>
      </w:pPr>
      <w:r w:rsidRPr="006350CE">
        <w:rPr>
          <w:lang w:val="es-ES"/>
        </w:rPr>
        <w:t>• Enviar mensajes de texto sin parar y esperar que la otra persona envíe un mensaje de texto en un momento determinado</w:t>
      </w:r>
    </w:p>
    <w:p w:rsidR="006350CE" w:rsidRPr="006350CE" w:rsidRDefault="006350CE" w:rsidP="006350CE">
      <w:pPr>
        <w:spacing w:after="0" w:line="240" w:lineRule="auto"/>
        <w:ind w:left="977" w:right="68" w:firstLine="0"/>
        <w:rPr>
          <w:lang w:val="es-ES"/>
        </w:rPr>
      </w:pPr>
      <w:r w:rsidRPr="006350CE">
        <w:rPr>
          <w:lang w:val="es-ES"/>
        </w:rPr>
        <w:t>• Amenazar con lastimarse si la otra persona no hace lo que usted quiere</w:t>
      </w:r>
    </w:p>
    <w:p w:rsidR="006350CE" w:rsidRPr="006350CE" w:rsidRDefault="006350CE" w:rsidP="006350CE">
      <w:pPr>
        <w:spacing w:after="0" w:line="240" w:lineRule="auto"/>
        <w:ind w:left="977" w:right="68" w:firstLine="0"/>
        <w:rPr>
          <w:lang w:val="es-ES"/>
        </w:rPr>
      </w:pPr>
      <w:r w:rsidRPr="006350CE">
        <w:rPr>
          <w:lang w:val="es-ES"/>
        </w:rPr>
        <w:t>• Difundir rumores sobre la persona.</w:t>
      </w:r>
    </w:p>
    <w:p w:rsidR="006350CE" w:rsidRPr="002E23FB" w:rsidRDefault="00E82BAC" w:rsidP="002B5931">
      <w:pPr>
        <w:spacing w:line="392" w:lineRule="auto"/>
        <w:ind w:left="0" w:right="68" w:firstLine="0"/>
        <w:rPr>
          <w:lang w:val="es-ES"/>
        </w:rPr>
      </w:pPr>
      <w:r w:rsidRPr="006350CE">
        <w:rPr>
          <w:b/>
          <w:lang w:val="es-ES"/>
        </w:rPr>
        <w:t xml:space="preserve">    </w:t>
      </w:r>
    </w:p>
    <w:p w:rsidR="006350CE" w:rsidRPr="002E23FB" w:rsidRDefault="006350CE" w:rsidP="006350CE">
      <w:pPr>
        <w:spacing w:after="141"/>
        <w:ind w:left="617" w:right="68" w:firstLine="0"/>
        <w:rPr>
          <w:lang w:val="es-ES"/>
        </w:rPr>
      </w:pPr>
      <w:r w:rsidRPr="006350CE">
        <w:rPr>
          <w:b/>
          <w:lang w:val="es-ES"/>
        </w:rPr>
        <w:lastRenderedPageBreak/>
        <w:t>SEXUAL</w:t>
      </w:r>
    </w:p>
    <w:p w:rsidR="006350CE" w:rsidRPr="006350CE" w:rsidRDefault="006350CE" w:rsidP="002B5931">
      <w:pPr>
        <w:spacing w:after="0" w:line="240" w:lineRule="auto"/>
        <w:ind w:left="977" w:right="68" w:firstLine="0"/>
        <w:rPr>
          <w:lang w:val="es-ES"/>
        </w:rPr>
      </w:pPr>
      <w:r w:rsidRPr="006350CE">
        <w:rPr>
          <w:lang w:val="es-ES"/>
        </w:rPr>
        <w:t>• Violación</w:t>
      </w:r>
    </w:p>
    <w:p w:rsidR="006350CE" w:rsidRPr="006350CE" w:rsidRDefault="006350CE" w:rsidP="002B5931">
      <w:pPr>
        <w:spacing w:after="0" w:line="240" w:lineRule="auto"/>
        <w:ind w:left="977" w:right="68" w:firstLine="0"/>
        <w:rPr>
          <w:lang w:val="es-ES"/>
        </w:rPr>
      </w:pPr>
      <w:r w:rsidRPr="006350CE">
        <w:rPr>
          <w:lang w:val="es-ES"/>
        </w:rPr>
        <w:t>• Forzar a la otra persona a hacer cualquier cosa sexual que no quiera hacer</w:t>
      </w:r>
    </w:p>
    <w:p w:rsidR="006350CE" w:rsidRPr="006350CE" w:rsidRDefault="006350CE" w:rsidP="002B5931">
      <w:pPr>
        <w:spacing w:after="0" w:line="240" w:lineRule="auto"/>
        <w:ind w:left="977" w:right="68" w:firstLine="0"/>
        <w:rPr>
          <w:lang w:val="es-ES"/>
        </w:rPr>
      </w:pPr>
      <w:r w:rsidRPr="006350CE">
        <w:rPr>
          <w:lang w:val="es-ES"/>
        </w:rPr>
        <w:t>• Hacer ver a la otra persona porno</w:t>
      </w:r>
    </w:p>
    <w:p w:rsidR="006350CE" w:rsidRPr="006350CE" w:rsidRDefault="006350CE" w:rsidP="002B5931">
      <w:pPr>
        <w:spacing w:after="0" w:line="240" w:lineRule="auto"/>
        <w:ind w:left="977" w:right="68" w:firstLine="0"/>
        <w:rPr>
          <w:lang w:val="es-ES"/>
        </w:rPr>
      </w:pPr>
      <w:r w:rsidRPr="006350CE">
        <w:rPr>
          <w:lang w:val="es-ES"/>
        </w:rPr>
        <w:t>• Compartir fotos sexy de la otra persona sin su consentimiento.</w:t>
      </w:r>
    </w:p>
    <w:p w:rsidR="006350CE" w:rsidRPr="002E23FB" w:rsidRDefault="006350CE" w:rsidP="002B5931">
      <w:pPr>
        <w:spacing w:after="0" w:line="240" w:lineRule="auto"/>
        <w:ind w:left="977" w:right="68" w:firstLine="0"/>
        <w:rPr>
          <w:lang w:val="es-ES"/>
        </w:rPr>
      </w:pPr>
      <w:r w:rsidRPr="002E23FB">
        <w:rPr>
          <w:lang w:val="es-ES"/>
        </w:rPr>
        <w:t>• Negarse a practicar sexo seguro</w:t>
      </w:r>
    </w:p>
    <w:p w:rsidR="002B5931" w:rsidRDefault="002B5931" w:rsidP="002B5931">
      <w:pPr>
        <w:spacing w:after="171"/>
        <w:ind w:left="617" w:right="68" w:firstLine="0"/>
        <w:rPr>
          <w:b/>
          <w:lang w:val="es-ES"/>
        </w:rPr>
      </w:pPr>
    </w:p>
    <w:p w:rsidR="002B5931" w:rsidRPr="002B5931" w:rsidRDefault="002B5931" w:rsidP="002B5931">
      <w:pPr>
        <w:spacing w:after="171"/>
        <w:ind w:left="617" w:right="68" w:firstLine="0"/>
        <w:rPr>
          <w:b/>
          <w:lang w:val="es-ES"/>
        </w:rPr>
      </w:pPr>
      <w:r w:rsidRPr="002B5931">
        <w:rPr>
          <w:b/>
          <w:lang w:val="es-ES"/>
        </w:rPr>
        <w:t>FINANCIERO</w:t>
      </w:r>
    </w:p>
    <w:p w:rsidR="002B5931" w:rsidRPr="002B5931" w:rsidRDefault="002B5931" w:rsidP="00A32D45">
      <w:pPr>
        <w:pStyle w:val="NoSpacing"/>
        <w:rPr>
          <w:lang w:val="es-ES"/>
        </w:rPr>
      </w:pPr>
      <w:r w:rsidRPr="002B5931">
        <w:rPr>
          <w:lang w:val="es-ES"/>
        </w:rPr>
        <w:t>• Controlando el dinero en la relación.</w:t>
      </w:r>
    </w:p>
    <w:p w:rsidR="002B5931" w:rsidRPr="002E23FB" w:rsidRDefault="002B5931" w:rsidP="00A32D45">
      <w:pPr>
        <w:pStyle w:val="NoSpacing"/>
        <w:rPr>
          <w:lang w:val="es-ES"/>
        </w:rPr>
      </w:pPr>
      <w:r w:rsidRPr="002E23FB">
        <w:rPr>
          <w:lang w:val="es-ES"/>
        </w:rPr>
        <w:t>• Robar a la otra persona</w:t>
      </w:r>
    </w:p>
    <w:p w:rsidR="002B5931" w:rsidRDefault="002B5931" w:rsidP="00A32D45">
      <w:pPr>
        <w:pStyle w:val="NoSpacing"/>
        <w:rPr>
          <w:lang w:val="es-ES"/>
        </w:rPr>
      </w:pPr>
      <w:r w:rsidRPr="002B5931">
        <w:rPr>
          <w:lang w:val="es-ES"/>
        </w:rPr>
        <w:t xml:space="preserve">• Decirle a la otra persona que necesitan pasar tiempo con usted en lugar de ir a trabajar </w:t>
      </w:r>
    </w:p>
    <w:p w:rsidR="002B5931" w:rsidRDefault="002B5931" w:rsidP="00A32D45">
      <w:pPr>
        <w:pStyle w:val="NoSpacing"/>
        <w:rPr>
          <w:lang w:val="es-ES"/>
        </w:rPr>
      </w:pPr>
      <w:r w:rsidRPr="002B5931">
        <w:rPr>
          <w:lang w:val="es-ES"/>
        </w:rPr>
        <w:t>• Impedir que la otra persona vaya o termine la escuela, lo que limita su capacidad para ganar dinero</w:t>
      </w:r>
    </w:p>
    <w:p w:rsidR="004C6F92" w:rsidRPr="002B5931" w:rsidRDefault="004C6F92" w:rsidP="00A32D45">
      <w:pPr>
        <w:pStyle w:val="NoSpacing"/>
        <w:rPr>
          <w:lang w:val="es-ES"/>
        </w:rPr>
      </w:pPr>
    </w:p>
    <w:p w:rsidR="00EB664A" w:rsidRPr="009762B8" w:rsidRDefault="00B221BB" w:rsidP="004C6F92">
      <w:pPr>
        <w:ind w:left="360" w:right="68" w:firstLine="0"/>
        <w:rPr>
          <w:lang w:val="es-ES"/>
        </w:rPr>
      </w:pPr>
      <w:r w:rsidRPr="00A84A07">
        <w:rPr>
          <w:b/>
          <w:lang w:val="es-ES"/>
        </w:rPr>
        <w:t>COERCION REPRODUCTIVA</w:t>
      </w:r>
    </w:p>
    <w:p w:rsidR="009762B8" w:rsidRPr="009762B8" w:rsidRDefault="006A7A14" w:rsidP="004C6F92">
      <w:pPr>
        <w:pStyle w:val="NoSpacing"/>
        <w:rPr>
          <w:lang w:val="es-ES"/>
        </w:rPr>
      </w:pPr>
      <w:r w:rsidRPr="009762B8">
        <w:rPr>
          <w:lang w:val="es-ES"/>
        </w:rPr>
        <w:t xml:space="preserve"> </w:t>
      </w:r>
      <w:r w:rsidR="009762B8" w:rsidRPr="009762B8">
        <w:rPr>
          <w:lang w:val="es-ES"/>
        </w:rPr>
        <w:t>• Negarse a usar un condón u otro tipo de control de la natalidad</w:t>
      </w:r>
    </w:p>
    <w:p w:rsidR="009762B8" w:rsidRPr="009762B8" w:rsidRDefault="009762B8" w:rsidP="004C6F92">
      <w:pPr>
        <w:pStyle w:val="NoSpacing"/>
        <w:rPr>
          <w:lang w:val="es-ES"/>
        </w:rPr>
      </w:pPr>
      <w:r w:rsidRPr="009762B8">
        <w:rPr>
          <w:lang w:val="es-ES"/>
        </w:rPr>
        <w:t>• Romper o quitar un condón durante el coito</w:t>
      </w:r>
    </w:p>
    <w:p w:rsidR="009762B8" w:rsidRPr="009762B8" w:rsidRDefault="009762B8" w:rsidP="004C6F92">
      <w:pPr>
        <w:pStyle w:val="NoSpacing"/>
        <w:rPr>
          <w:lang w:val="es-ES"/>
        </w:rPr>
      </w:pPr>
      <w:r w:rsidRPr="009762B8">
        <w:rPr>
          <w:lang w:val="es-ES"/>
        </w:rPr>
        <w:t>• Mentir acerca de sus métodos de control de la natalidad (por ejemplo, mentir acerca de una vasectomía, mentir acerca de estar tomando la píldora)</w:t>
      </w:r>
    </w:p>
    <w:p w:rsidR="009762B8" w:rsidRPr="009762B8" w:rsidRDefault="009762B8" w:rsidP="004C6F92">
      <w:pPr>
        <w:pStyle w:val="NoSpacing"/>
        <w:rPr>
          <w:lang w:val="es-ES"/>
        </w:rPr>
      </w:pPr>
      <w:r w:rsidRPr="009762B8">
        <w:rPr>
          <w:lang w:val="es-ES"/>
        </w:rPr>
        <w:t>• Negarse a "retirarse" si ese es el método anticonceptivo acordado</w:t>
      </w:r>
    </w:p>
    <w:p w:rsidR="009762B8" w:rsidRPr="009762B8" w:rsidRDefault="009762B8" w:rsidP="004C6F92">
      <w:pPr>
        <w:pStyle w:val="NoSpacing"/>
        <w:rPr>
          <w:lang w:val="es-ES"/>
        </w:rPr>
      </w:pPr>
      <w:r w:rsidRPr="009762B8">
        <w:rPr>
          <w:lang w:val="es-ES"/>
        </w:rPr>
        <w:t>• Obligando a su pareja a no usar ningún método anticonceptivo (por ejemplo, la píldora, el condón, la inyección, el anillo, etc.)</w:t>
      </w:r>
    </w:p>
    <w:p w:rsidR="009762B8" w:rsidRPr="002E23FB" w:rsidRDefault="009762B8" w:rsidP="004C6F92">
      <w:pPr>
        <w:pStyle w:val="NoSpacing"/>
        <w:rPr>
          <w:lang w:val="es-ES"/>
        </w:rPr>
      </w:pPr>
      <w:r w:rsidRPr="009762B8">
        <w:rPr>
          <w:lang w:val="es-ES"/>
        </w:rPr>
        <w:t xml:space="preserve">• Eliminación de métodos de control de la natalidad (ej. </w:t>
      </w:r>
      <w:r w:rsidR="004C6F92">
        <w:rPr>
          <w:lang w:val="es-ES"/>
        </w:rPr>
        <w:t>a</w:t>
      </w:r>
      <w:r w:rsidRPr="002E23FB">
        <w:rPr>
          <w:lang w:val="es-ES"/>
        </w:rPr>
        <w:t>nillos, DIU, parches anticonceptivos)</w:t>
      </w:r>
    </w:p>
    <w:p w:rsidR="00EB664A" w:rsidRDefault="009762B8" w:rsidP="004C6F92">
      <w:pPr>
        <w:pStyle w:val="NoSpacing"/>
        <w:rPr>
          <w:lang w:val="es-ES"/>
        </w:rPr>
      </w:pPr>
      <w:r w:rsidRPr="009762B8">
        <w:rPr>
          <w:lang w:val="es-ES"/>
        </w:rPr>
        <w:t>• Sabotear métodos anticonceptivos (por ejemplo, hacer agujeros en los condones, manipular las pastillas o tirarlas al inodoro)</w:t>
      </w:r>
    </w:p>
    <w:p w:rsidR="009762B8" w:rsidRPr="009762B8" w:rsidRDefault="009762B8" w:rsidP="004C6F92">
      <w:pPr>
        <w:pStyle w:val="NoSpacing"/>
        <w:rPr>
          <w:lang w:val="es-ES"/>
        </w:rPr>
      </w:pPr>
      <w:r w:rsidRPr="009762B8">
        <w:rPr>
          <w:lang w:val="es-ES"/>
        </w:rPr>
        <w:t>• Retención de las finanzas necesarias para comprar anticonceptivos</w:t>
      </w:r>
    </w:p>
    <w:p w:rsidR="009762B8" w:rsidRPr="009762B8" w:rsidRDefault="009762B8" w:rsidP="004C6F92">
      <w:pPr>
        <w:pStyle w:val="NoSpacing"/>
        <w:rPr>
          <w:lang w:val="es-ES"/>
        </w:rPr>
      </w:pPr>
      <w:r w:rsidRPr="009762B8">
        <w:rPr>
          <w:lang w:val="es-ES"/>
        </w:rPr>
        <w:t>• Seguimiento de los ciclos menstruales de su pareja.</w:t>
      </w:r>
    </w:p>
    <w:p w:rsidR="009762B8" w:rsidRPr="009762B8" w:rsidRDefault="009762B8" w:rsidP="004C6F92">
      <w:pPr>
        <w:pStyle w:val="NoSpacing"/>
        <w:rPr>
          <w:lang w:val="es-ES"/>
        </w:rPr>
      </w:pPr>
      <w:r w:rsidRPr="009762B8">
        <w:rPr>
          <w:lang w:val="es-ES"/>
        </w:rPr>
        <w:t>• Intentando a propósito transmitir una enfermedad de transmisión sexual.</w:t>
      </w:r>
    </w:p>
    <w:p w:rsidR="009762B8" w:rsidRPr="009762B8" w:rsidRDefault="009762B8" w:rsidP="004C6F92">
      <w:pPr>
        <w:pStyle w:val="NoSpacing"/>
        <w:rPr>
          <w:lang w:val="es-ES"/>
        </w:rPr>
      </w:pPr>
      <w:r w:rsidRPr="009762B8">
        <w:rPr>
          <w:lang w:val="es-ES"/>
        </w:rPr>
        <w:t>• Forzar el embarazo y / o no apoyar la decisión de su pareja sobre cuándo o si quieren tener un hijo</w:t>
      </w:r>
    </w:p>
    <w:p w:rsidR="009762B8" w:rsidRPr="009762B8" w:rsidRDefault="009762B8" w:rsidP="004C6F92">
      <w:pPr>
        <w:pStyle w:val="NoSpacing"/>
        <w:rPr>
          <w:lang w:val="es-ES"/>
        </w:rPr>
      </w:pPr>
      <w:r w:rsidRPr="009762B8">
        <w:rPr>
          <w:lang w:val="es-ES"/>
        </w:rPr>
        <w:t>• Obligando a su pareja a abortar o impidiéndole</w:t>
      </w:r>
      <w:r w:rsidR="004C6F92">
        <w:rPr>
          <w:lang w:val="es-ES"/>
        </w:rPr>
        <w:t xml:space="preserve"> obtener un aborto</w:t>
      </w:r>
    </w:p>
    <w:p w:rsidR="009762B8" w:rsidRPr="009762B8" w:rsidRDefault="009762B8" w:rsidP="004C6F92">
      <w:pPr>
        <w:pStyle w:val="NoSpacing"/>
        <w:rPr>
          <w:lang w:val="es-ES"/>
        </w:rPr>
      </w:pPr>
      <w:r w:rsidRPr="009762B8">
        <w:rPr>
          <w:lang w:val="es-ES"/>
        </w:rPr>
        <w:t>• Amenazar a su pareja o volverse violento si no cumplen con sus deseos de terminar o continuar un embarazo</w:t>
      </w:r>
    </w:p>
    <w:p w:rsidR="009762B8" w:rsidRDefault="009762B8" w:rsidP="004C6F92">
      <w:pPr>
        <w:pStyle w:val="NoSpacing"/>
        <w:rPr>
          <w:lang w:val="es-ES"/>
        </w:rPr>
      </w:pPr>
      <w:r w:rsidRPr="009762B8">
        <w:rPr>
          <w:lang w:val="es-ES"/>
        </w:rPr>
        <w:t>• Mantener a su pareja continuamente embarazada (dejarla embarazada nuevamente poco después de dar a luz)</w:t>
      </w:r>
    </w:p>
    <w:p w:rsidR="004C6F92" w:rsidRPr="009762B8" w:rsidRDefault="004C6F92" w:rsidP="004C6F92">
      <w:pPr>
        <w:pStyle w:val="NoSpacing"/>
        <w:rPr>
          <w:lang w:val="es-ES"/>
        </w:rPr>
      </w:pPr>
    </w:p>
    <w:p w:rsidR="009762B8" w:rsidRPr="009762B8" w:rsidRDefault="004C6F92" w:rsidP="009762B8">
      <w:pPr>
        <w:spacing w:after="157" w:line="259" w:lineRule="auto"/>
        <w:ind w:left="257" w:firstLine="0"/>
        <w:rPr>
          <w:lang w:val="es-ES"/>
        </w:rPr>
      </w:pPr>
      <w:r>
        <w:rPr>
          <w:lang w:val="es-ES"/>
        </w:rPr>
        <w:t>Diga</w:t>
      </w:r>
      <w:r w:rsidR="009762B8" w:rsidRPr="009762B8">
        <w:rPr>
          <w:lang w:val="es-ES"/>
        </w:rPr>
        <w:t>: "Puede ser relativamente fácil elaborar una lista de comportamientos, especialmente cuando no estamos en la relación en este momento. Sin embargo, a veces las situaciones de abuso no son tan claras ".</w:t>
      </w:r>
    </w:p>
    <w:p w:rsidR="00EB664A" w:rsidRPr="009762B8" w:rsidRDefault="006A7A14">
      <w:pPr>
        <w:spacing w:after="157" w:line="259" w:lineRule="auto"/>
        <w:ind w:left="257" w:firstLine="0"/>
        <w:rPr>
          <w:lang w:val="es-ES"/>
        </w:rPr>
      </w:pPr>
      <w:r w:rsidRPr="009762B8">
        <w:rPr>
          <w:lang w:val="es-ES"/>
        </w:rPr>
        <w:t xml:space="preserve"> </w:t>
      </w:r>
    </w:p>
    <w:p w:rsidR="00EB664A" w:rsidRPr="009762B8" w:rsidRDefault="006A7A14">
      <w:pPr>
        <w:spacing w:after="157" w:line="259" w:lineRule="auto"/>
        <w:ind w:left="257" w:firstLine="0"/>
        <w:rPr>
          <w:lang w:val="es-ES"/>
        </w:rPr>
      </w:pPr>
      <w:r w:rsidRPr="009762B8">
        <w:rPr>
          <w:lang w:val="es-ES"/>
        </w:rPr>
        <w:t xml:space="preserve"> </w:t>
      </w:r>
    </w:p>
    <w:p w:rsidR="00EB664A" w:rsidRPr="009762B8" w:rsidRDefault="006A7A14">
      <w:pPr>
        <w:spacing w:after="157" w:line="259" w:lineRule="auto"/>
        <w:ind w:left="257" w:firstLine="0"/>
        <w:rPr>
          <w:lang w:val="es-ES"/>
        </w:rPr>
      </w:pPr>
      <w:r w:rsidRPr="009762B8">
        <w:rPr>
          <w:lang w:val="es-ES"/>
        </w:rPr>
        <w:t xml:space="preserve"> </w:t>
      </w:r>
    </w:p>
    <w:p w:rsidR="00EB664A" w:rsidRPr="009762B8" w:rsidRDefault="006A7A14" w:rsidP="00C07174">
      <w:pPr>
        <w:spacing w:after="157" w:line="259" w:lineRule="auto"/>
        <w:ind w:left="257" w:firstLine="0"/>
        <w:rPr>
          <w:lang w:val="es-ES"/>
        </w:rPr>
      </w:pPr>
      <w:r w:rsidRPr="009762B8">
        <w:rPr>
          <w:lang w:val="es-ES"/>
        </w:rPr>
        <w:t xml:space="preserve"> </w:t>
      </w:r>
    </w:p>
    <w:p w:rsidR="00EB664A" w:rsidRPr="009762B8" w:rsidRDefault="006A7A14">
      <w:pPr>
        <w:spacing w:after="0" w:line="259" w:lineRule="auto"/>
        <w:ind w:left="257" w:firstLine="0"/>
        <w:rPr>
          <w:lang w:val="es-ES"/>
        </w:rPr>
      </w:pPr>
      <w:r w:rsidRPr="009762B8">
        <w:rPr>
          <w:lang w:val="es-ES"/>
        </w:rPr>
        <w:lastRenderedPageBreak/>
        <w:t xml:space="preserve"> </w:t>
      </w:r>
    </w:p>
    <w:p w:rsidR="00EB664A" w:rsidRPr="002E23FB" w:rsidRDefault="00A84A07">
      <w:pPr>
        <w:spacing w:after="168"/>
        <w:ind w:left="252" w:right="68"/>
        <w:rPr>
          <w:lang w:val="es-ES"/>
        </w:rPr>
      </w:pPr>
      <w:r>
        <w:rPr>
          <w:lang w:val="es-ES"/>
        </w:rPr>
        <w:t>Diapositiva</w:t>
      </w:r>
      <w:r w:rsidR="006A7A14" w:rsidRPr="002E23FB">
        <w:rPr>
          <w:lang w:val="es-ES"/>
        </w:rPr>
        <w:t xml:space="preserve">s 25: </w:t>
      </w:r>
    </w:p>
    <w:p w:rsidR="00EB664A" w:rsidRDefault="006A7A14">
      <w:pPr>
        <w:spacing w:after="178"/>
        <w:ind w:left="252" w:right="68"/>
        <w:rPr>
          <w:lang w:val="es-ES"/>
        </w:rPr>
      </w:pPr>
      <w:r w:rsidRPr="00061C18">
        <w:rPr>
          <w:lang w:val="es-ES"/>
        </w:rPr>
        <w:t xml:space="preserve">       </w:t>
      </w:r>
      <w:r w:rsidR="00061C18" w:rsidRPr="00061C18">
        <w:rPr>
          <w:lang w:val="es-ES"/>
        </w:rPr>
        <w:t>¿Qué es una Relación saludable</w:t>
      </w:r>
      <w:r w:rsidRPr="00061C18">
        <w:rPr>
          <w:lang w:val="es-ES"/>
        </w:rPr>
        <w:t xml:space="preserve">? </w:t>
      </w:r>
    </w:p>
    <w:p w:rsidR="00C07174" w:rsidRPr="00061C18" w:rsidRDefault="00C07174">
      <w:pPr>
        <w:spacing w:after="178"/>
        <w:ind w:left="252" w:right="68"/>
        <w:rPr>
          <w:lang w:val="es-ES"/>
        </w:rPr>
      </w:pPr>
      <w:r w:rsidRPr="00C07174">
        <w:rPr>
          <w:lang w:val="es-ES"/>
        </w:rPr>
        <w:drawing>
          <wp:inline distT="0" distB="0" distL="0" distR="0" wp14:anchorId="39D22999" wp14:editId="68F3BF2D">
            <wp:extent cx="6096851" cy="34294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96851" cy="3429479"/>
                    </a:xfrm>
                    <a:prstGeom prst="rect">
                      <a:avLst/>
                    </a:prstGeom>
                  </pic:spPr>
                </pic:pic>
              </a:graphicData>
            </a:graphic>
          </wp:inline>
        </w:drawing>
      </w:r>
    </w:p>
    <w:p w:rsidR="00EB664A" w:rsidRPr="00EF2FCA" w:rsidRDefault="006A7A14">
      <w:pPr>
        <w:spacing w:after="105" w:line="259" w:lineRule="auto"/>
        <w:ind w:left="0" w:firstLine="0"/>
        <w:jc w:val="right"/>
        <w:rPr>
          <w:lang w:val="es-ES"/>
        </w:rPr>
      </w:pPr>
      <w:r w:rsidRPr="00EF2FCA">
        <w:rPr>
          <w:lang w:val="es-ES"/>
        </w:rPr>
        <w:t xml:space="preserve"> </w:t>
      </w:r>
    </w:p>
    <w:p w:rsidR="00EB664A" w:rsidRDefault="00A84A07">
      <w:pPr>
        <w:ind w:left="252" w:right="68"/>
        <w:rPr>
          <w:lang w:val="es-ES"/>
        </w:rPr>
      </w:pPr>
      <w:r>
        <w:rPr>
          <w:lang w:val="es-ES"/>
        </w:rPr>
        <w:t>Diapositiva</w:t>
      </w:r>
      <w:r w:rsidR="006A7A14" w:rsidRPr="00EF2FCA">
        <w:rPr>
          <w:lang w:val="es-ES"/>
        </w:rPr>
        <w:t xml:space="preserve"> 26:</w:t>
      </w:r>
    </w:p>
    <w:p w:rsidR="00C07174" w:rsidRPr="00EF2FCA" w:rsidRDefault="00C07174">
      <w:pPr>
        <w:ind w:left="252" w:right="68"/>
        <w:rPr>
          <w:lang w:val="es-ES"/>
        </w:rPr>
      </w:pPr>
      <w:r w:rsidRPr="00C07174">
        <w:rPr>
          <w:lang w:val="es-ES"/>
        </w:rPr>
        <w:drawing>
          <wp:inline distT="0" distB="0" distL="0" distR="0" wp14:anchorId="7D51A2C7" wp14:editId="5DF3A5A4">
            <wp:extent cx="6096851" cy="34294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96851" cy="3429479"/>
                    </a:xfrm>
                    <a:prstGeom prst="rect">
                      <a:avLst/>
                    </a:prstGeom>
                  </pic:spPr>
                </pic:pic>
              </a:graphicData>
            </a:graphic>
          </wp:inline>
        </w:drawing>
      </w:r>
    </w:p>
    <w:p w:rsidR="00EB664A" w:rsidRPr="00EF2FCA" w:rsidRDefault="006A7A14">
      <w:pPr>
        <w:spacing w:after="0" w:line="259" w:lineRule="auto"/>
        <w:ind w:left="0" w:firstLine="0"/>
        <w:jc w:val="right"/>
        <w:rPr>
          <w:lang w:val="es-ES"/>
        </w:rPr>
      </w:pPr>
      <w:r w:rsidRPr="00EF2FCA">
        <w:rPr>
          <w:lang w:val="es-ES"/>
        </w:rPr>
        <w:t xml:space="preserve"> </w:t>
      </w:r>
    </w:p>
    <w:p w:rsidR="00EB664A" w:rsidRDefault="00A84A07">
      <w:pPr>
        <w:spacing w:after="179"/>
        <w:ind w:left="252" w:right="68"/>
        <w:rPr>
          <w:lang w:val="es-ES"/>
        </w:rPr>
      </w:pPr>
      <w:r>
        <w:rPr>
          <w:lang w:val="es-ES"/>
        </w:rPr>
        <w:t>Diapositiva</w:t>
      </w:r>
      <w:r w:rsidR="006A7A14" w:rsidRPr="00EF2FCA">
        <w:rPr>
          <w:lang w:val="es-ES"/>
        </w:rPr>
        <w:t xml:space="preserve"> 27: </w:t>
      </w:r>
    </w:p>
    <w:p w:rsidR="00C07174" w:rsidRPr="00EF2FCA" w:rsidRDefault="00C07174">
      <w:pPr>
        <w:spacing w:after="179"/>
        <w:ind w:left="252" w:right="68"/>
        <w:rPr>
          <w:lang w:val="es-ES"/>
        </w:rPr>
      </w:pPr>
      <w:r w:rsidRPr="00C07174">
        <w:rPr>
          <w:lang w:val="es-ES"/>
        </w:rPr>
        <w:lastRenderedPageBreak/>
        <w:drawing>
          <wp:inline distT="0" distB="0" distL="0" distR="0" wp14:anchorId="5C6F95E2" wp14:editId="0B96F437">
            <wp:extent cx="6096851" cy="34294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96851" cy="3429479"/>
                    </a:xfrm>
                    <a:prstGeom prst="rect">
                      <a:avLst/>
                    </a:prstGeom>
                  </pic:spPr>
                </pic:pic>
              </a:graphicData>
            </a:graphic>
          </wp:inline>
        </w:drawing>
      </w:r>
    </w:p>
    <w:p w:rsidR="00EB664A" w:rsidRPr="00EF2FCA" w:rsidRDefault="006A7A14">
      <w:pPr>
        <w:spacing w:after="0" w:line="259" w:lineRule="auto"/>
        <w:ind w:left="0" w:firstLine="0"/>
        <w:jc w:val="right"/>
        <w:rPr>
          <w:lang w:val="es-ES"/>
        </w:rPr>
      </w:pPr>
      <w:r w:rsidRPr="00EF2FCA">
        <w:rPr>
          <w:lang w:val="es-ES"/>
        </w:rPr>
        <w:t xml:space="preserve"> </w:t>
      </w:r>
    </w:p>
    <w:p w:rsidR="00EF2FCA" w:rsidRPr="00EF2FCA" w:rsidRDefault="00EF2FCA">
      <w:pPr>
        <w:spacing w:line="389" w:lineRule="auto"/>
        <w:ind w:left="252" w:right="5696"/>
        <w:rPr>
          <w:lang w:val="es-ES"/>
        </w:rPr>
      </w:pPr>
      <w:r w:rsidRPr="00EF2FCA">
        <w:rPr>
          <w:lang w:val="es-ES"/>
        </w:rPr>
        <w:t>Si piensas que tu relaci</w:t>
      </w:r>
      <w:r>
        <w:rPr>
          <w:lang w:val="es-ES"/>
        </w:rPr>
        <w:t>ón no es saludable</w:t>
      </w:r>
    </w:p>
    <w:p w:rsidR="00EB664A" w:rsidRDefault="00A84A07">
      <w:pPr>
        <w:spacing w:line="389" w:lineRule="auto"/>
        <w:ind w:left="252" w:right="5696"/>
        <w:rPr>
          <w:lang w:val="es-ES"/>
        </w:rPr>
      </w:pPr>
      <w:r>
        <w:rPr>
          <w:lang w:val="es-ES"/>
        </w:rPr>
        <w:t>Diapositiva</w:t>
      </w:r>
      <w:r w:rsidR="006A7A14" w:rsidRPr="002E23FB">
        <w:rPr>
          <w:lang w:val="es-ES"/>
        </w:rPr>
        <w:t xml:space="preserve"> 28: </w:t>
      </w:r>
    </w:p>
    <w:p w:rsidR="00C07174" w:rsidRPr="002E23FB" w:rsidRDefault="00C07174">
      <w:pPr>
        <w:spacing w:line="389" w:lineRule="auto"/>
        <w:ind w:left="252" w:right="5696"/>
        <w:rPr>
          <w:lang w:val="es-ES"/>
        </w:rPr>
      </w:pPr>
      <w:r w:rsidRPr="00C07174">
        <w:rPr>
          <w:lang w:val="es-ES"/>
        </w:rPr>
        <w:drawing>
          <wp:inline distT="0" distB="0" distL="0" distR="0" wp14:anchorId="392D335E" wp14:editId="3FEDA3DF">
            <wp:extent cx="6096851" cy="34294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96851" cy="3429479"/>
                    </a:xfrm>
                    <a:prstGeom prst="rect">
                      <a:avLst/>
                    </a:prstGeom>
                  </pic:spPr>
                </pic:pic>
              </a:graphicData>
            </a:graphic>
          </wp:inline>
        </w:drawing>
      </w:r>
    </w:p>
    <w:p w:rsidR="00EB664A" w:rsidRPr="002E23FB" w:rsidRDefault="006A7A14">
      <w:pPr>
        <w:spacing w:after="0" w:line="259" w:lineRule="auto"/>
        <w:ind w:left="0" w:firstLine="0"/>
        <w:jc w:val="right"/>
        <w:rPr>
          <w:lang w:val="es-ES"/>
        </w:rPr>
      </w:pPr>
      <w:r w:rsidRPr="002E23FB">
        <w:rPr>
          <w:lang w:val="es-ES"/>
        </w:rPr>
        <w:t xml:space="preserve"> </w:t>
      </w:r>
    </w:p>
    <w:p w:rsidR="00EB664A" w:rsidRPr="002223A1" w:rsidRDefault="006A7A14">
      <w:pPr>
        <w:tabs>
          <w:tab w:val="center" w:pos="1641"/>
          <w:tab w:val="center" w:pos="4937"/>
        </w:tabs>
        <w:spacing w:after="168"/>
        <w:ind w:left="0" w:firstLine="0"/>
        <w:rPr>
          <w:lang w:val="es-ES"/>
        </w:rPr>
      </w:pPr>
      <w:r w:rsidRPr="002E23FB">
        <w:rPr>
          <w:rFonts w:ascii="Calibri" w:eastAsia="Calibri" w:hAnsi="Calibri" w:cs="Calibri"/>
          <w:sz w:val="22"/>
          <w:lang w:val="es-ES"/>
        </w:rPr>
        <w:tab/>
      </w:r>
      <w:r w:rsidR="002223A1">
        <w:rPr>
          <w:lang w:val="es-ES"/>
        </w:rPr>
        <w:t>A quién con</w:t>
      </w:r>
      <w:r w:rsidR="002223A1" w:rsidRPr="002223A1">
        <w:rPr>
          <w:lang w:val="es-ES"/>
        </w:rPr>
        <w:t>tactar si necesitas ayuda</w:t>
      </w:r>
      <w:r w:rsidR="002223A1">
        <w:rPr>
          <w:lang w:val="es-ES"/>
        </w:rPr>
        <w:t>…</w:t>
      </w:r>
      <w:r w:rsidRPr="002223A1">
        <w:rPr>
          <w:lang w:val="es-ES"/>
        </w:rPr>
        <w:t xml:space="preserve"> </w:t>
      </w:r>
      <w:r w:rsidRPr="002223A1">
        <w:rPr>
          <w:lang w:val="es-ES"/>
        </w:rPr>
        <w:tab/>
        <w:t xml:space="preserve"> </w:t>
      </w:r>
    </w:p>
    <w:p w:rsidR="00EB664A" w:rsidRDefault="00A84A07">
      <w:pPr>
        <w:spacing w:after="178"/>
        <w:ind w:left="252" w:right="68"/>
        <w:rPr>
          <w:lang w:val="es-ES"/>
        </w:rPr>
      </w:pPr>
      <w:r>
        <w:rPr>
          <w:lang w:val="es-ES"/>
        </w:rPr>
        <w:t>Diapositiva</w:t>
      </w:r>
      <w:r w:rsidR="006A7A14" w:rsidRPr="002E23FB">
        <w:rPr>
          <w:lang w:val="es-ES"/>
        </w:rPr>
        <w:t xml:space="preserve"> 29: </w:t>
      </w:r>
    </w:p>
    <w:p w:rsidR="00C07174" w:rsidRPr="002E23FB" w:rsidRDefault="00C07174">
      <w:pPr>
        <w:spacing w:after="178"/>
        <w:ind w:left="252" w:right="68"/>
        <w:rPr>
          <w:lang w:val="es-ES"/>
        </w:rPr>
      </w:pPr>
      <w:r w:rsidRPr="00C07174">
        <w:rPr>
          <w:lang w:val="es-ES"/>
        </w:rPr>
        <w:lastRenderedPageBreak/>
        <w:drawing>
          <wp:inline distT="0" distB="0" distL="0" distR="0" wp14:anchorId="6BBA72D2" wp14:editId="59242174">
            <wp:extent cx="6096851" cy="342947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96851" cy="3429479"/>
                    </a:xfrm>
                    <a:prstGeom prst="rect">
                      <a:avLst/>
                    </a:prstGeom>
                  </pic:spPr>
                </pic:pic>
              </a:graphicData>
            </a:graphic>
          </wp:inline>
        </w:drawing>
      </w:r>
    </w:p>
    <w:p w:rsidR="001E75DB" w:rsidRDefault="001E75DB" w:rsidP="000E4C31">
      <w:pPr>
        <w:spacing w:after="0" w:line="259" w:lineRule="auto"/>
        <w:ind w:left="0" w:right="14" w:firstLine="0"/>
        <w:rPr>
          <w:lang w:val="es-ES"/>
        </w:rPr>
      </w:pPr>
      <w:r>
        <w:rPr>
          <w:lang w:val="es-ES"/>
        </w:rPr>
        <w:t>Diapositiva</w:t>
      </w:r>
      <w:r>
        <w:rPr>
          <w:lang w:val="es-ES"/>
        </w:rPr>
        <w:t>s 30-31</w:t>
      </w:r>
    </w:p>
    <w:p w:rsidR="00461529" w:rsidRPr="00461529" w:rsidRDefault="00461529" w:rsidP="000E4C31">
      <w:pPr>
        <w:spacing w:after="0" w:line="259" w:lineRule="auto"/>
        <w:ind w:left="0" w:right="14" w:firstLine="0"/>
        <w:rPr>
          <w:lang w:val="es-ES"/>
        </w:rPr>
      </w:pPr>
      <w:r w:rsidRPr="00461529">
        <w:rPr>
          <w:lang w:val="es-ES"/>
        </w:rPr>
        <w:t>¿Es abuso si ...?</w:t>
      </w:r>
    </w:p>
    <w:p w:rsidR="00EB664A" w:rsidRDefault="00461529" w:rsidP="00461529">
      <w:pPr>
        <w:spacing w:after="0" w:line="259" w:lineRule="auto"/>
        <w:ind w:left="0" w:right="14" w:firstLine="0"/>
        <w:rPr>
          <w:rFonts w:ascii="Arial" w:eastAsia="Arial" w:hAnsi="Arial" w:cs="Arial"/>
          <w:i/>
          <w:sz w:val="22"/>
          <w:lang w:val="es-ES"/>
        </w:rPr>
      </w:pPr>
      <w:r w:rsidRPr="004C6F92">
        <w:rPr>
          <w:i/>
          <w:lang w:val="es-ES"/>
        </w:rPr>
        <w:t xml:space="preserve">Nota: La actividad, “¿Es abuso si ...?” Fue creada por Elizabeth Schroeder, EdD, MSW, y posteriormente publicada en el American Journal of Sexuality Education en 2005. </w:t>
      </w:r>
      <w:r w:rsidR="004C6F92" w:rsidRPr="004C6F92">
        <w:rPr>
          <w:i/>
          <w:lang w:val="es-ES"/>
        </w:rPr>
        <w:t>Esto e</w:t>
      </w:r>
      <w:r w:rsidRPr="004C6F92">
        <w:rPr>
          <w:i/>
          <w:lang w:val="es-ES"/>
        </w:rPr>
        <w:t>s una adaptación de esa actividad. Esta actividad también se ha adaptado y utilizado como parte del plan de estudios de Advocates for Youth.</w:t>
      </w:r>
      <w:r w:rsidR="006A7A14" w:rsidRPr="00461529">
        <w:rPr>
          <w:rFonts w:ascii="Arial" w:eastAsia="Arial" w:hAnsi="Arial" w:cs="Arial"/>
          <w:i/>
          <w:sz w:val="22"/>
          <w:lang w:val="es-ES"/>
        </w:rPr>
        <w:t xml:space="preserve"> </w:t>
      </w:r>
    </w:p>
    <w:p w:rsidR="001E75DB" w:rsidRDefault="001E75DB" w:rsidP="00461529">
      <w:pPr>
        <w:spacing w:after="0" w:line="259" w:lineRule="auto"/>
        <w:ind w:left="0" w:right="14" w:firstLine="0"/>
        <w:rPr>
          <w:lang w:val="es-ES"/>
        </w:rPr>
      </w:pPr>
      <w:r w:rsidRPr="001E75DB">
        <w:rPr>
          <w:lang w:val="es-ES"/>
        </w:rPr>
        <w:drawing>
          <wp:inline distT="0" distB="0" distL="0" distR="0" wp14:anchorId="0CBD53F9" wp14:editId="1D30BF32">
            <wp:extent cx="6096851" cy="342947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096851" cy="3429479"/>
                    </a:xfrm>
                    <a:prstGeom prst="rect">
                      <a:avLst/>
                    </a:prstGeom>
                  </pic:spPr>
                </pic:pic>
              </a:graphicData>
            </a:graphic>
          </wp:inline>
        </w:drawing>
      </w:r>
    </w:p>
    <w:p w:rsidR="001E75DB" w:rsidRPr="001E75DB" w:rsidRDefault="001E75DB" w:rsidP="00461529">
      <w:pPr>
        <w:spacing w:after="0" w:line="259" w:lineRule="auto"/>
        <w:ind w:left="0" w:right="14" w:firstLine="0"/>
        <w:rPr>
          <w:lang w:val="es-ES"/>
        </w:rPr>
      </w:pPr>
      <w:r w:rsidRPr="001E75DB">
        <w:rPr>
          <w:lang w:val="es-ES"/>
        </w:rPr>
        <w:lastRenderedPageBreak/>
        <w:drawing>
          <wp:inline distT="0" distB="0" distL="0" distR="0" wp14:anchorId="6A4FCF4D" wp14:editId="67A9760F">
            <wp:extent cx="6096851" cy="342947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96851" cy="3429479"/>
                    </a:xfrm>
                    <a:prstGeom prst="rect">
                      <a:avLst/>
                    </a:prstGeom>
                  </pic:spPr>
                </pic:pic>
              </a:graphicData>
            </a:graphic>
          </wp:inline>
        </w:drawing>
      </w:r>
    </w:p>
    <w:p w:rsidR="00EB664A" w:rsidRPr="00A84A07" w:rsidRDefault="006A7A14">
      <w:pPr>
        <w:spacing w:after="105" w:line="259" w:lineRule="auto"/>
        <w:ind w:left="0" w:firstLine="0"/>
        <w:jc w:val="right"/>
        <w:rPr>
          <w:lang w:val="es-ES"/>
        </w:rPr>
      </w:pPr>
      <w:r w:rsidRPr="00A84A07">
        <w:rPr>
          <w:lang w:val="es-ES"/>
        </w:rPr>
        <w:t xml:space="preserve"> </w:t>
      </w:r>
    </w:p>
    <w:p w:rsidR="00EB664A" w:rsidRPr="00A84A07" w:rsidRDefault="00A84A07">
      <w:pPr>
        <w:spacing w:after="168"/>
        <w:ind w:left="252" w:right="68"/>
        <w:rPr>
          <w:lang w:val="es-ES"/>
        </w:rPr>
      </w:pPr>
      <w:r>
        <w:rPr>
          <w:lang w:val="es-ES"/>
        </w:rPr>
        <w:t>Diapositiva</w:t>
      </w:r>
      <w:r w:rsidR="006A7A14" w:rsidRPr="00A84A07">
        <w:rPr>
          <w:lang w:val="es-ES"/>
        </w:rPr>
        <w:t xml:space="preserve"> 32: </w:t>
      </w:r>
    </w:p>
    <w:p w:rsidR="007D729E" w:rsidRPr="007D729E" w:rsidRDefault="007D729E" w:rsidP="007D729E">
      <w:pPr>
        <w:spacing w:after="169"/>
        <w:ind w:left="252" w:right="68"/>
        <w:rPr>
          <w:lang w:val="es-ES"/>
        </w:rPr>
      </w:pPr>
      <w:r w:rsidRPr="007D729E">
        <w:rPr>
          <w:lang w:val="es-ES"/>
        </w:rPr>
        <w:t>"Si ves algo, di</w:t>
      </w:r>
      <w:r>
        <w:rPr>
          <w:lang w:val="es-ES"/>
        </w:rPr>
        <w:t>lo</w:t>
      </w:r>
      <w:r w:rsidRPr="007D729E">
        <w:rPr>
          <w:lang w:val="es-ES"/>
        </w:rPr>
        <w:t>"</w:t>
      </w:r>
    </w:p>
    <w:p w:rsidR="007D729E" w:rsidRPr="006633AE" w:rsidRDefault="007D729E" w:rsidP="007D729E">
      <w:pPr>
        <w:spacing w:after="169"/>
        <w:ind w:left="252" w:right="68"/>
        <w:rPr>
          <w:rFonts w:ascii="Times New Roman" w:hAnsi="Times New Roman" w:cs="Times New Roman"/>
          <w:lang w:val="es-ES"/>
        </w:rPr>
      </w:pPr>
      <w:r w:rsidRPr="007D729E">
        <w:rPr>
          <w:lang w:val="es-ES"/>
        </w:rPr>
        <w:t xml:space="preserve">Hemos cubierto mucho terreno hoy, y si alguna vez te preocupas por ti mismo o por alguien más, por favor, </w:t>
      </w:r>
      <w:r w:rsidRPr="004C6F92">
        <w:rPr>
          <w:lang w:val="es-ES"/>
        </w:rPr>
        <w:t>"</w:t>
      </w:r>
      <w:r w:rsidRPr="004C6F92">
        <w:rPr>
          <w:sz w:val="28"/>
          <w:szCs w:val="28"/>
          <w:lang w:val="es-ES"/>
        </w:rPr>
        <w:t>¡</w:t>
      </w:r>
      <w:r w:rsidRPr="004C6F92">
        <w:rPr>
          <w:lang w:val="es-ES"/>
        </w:rPr>
        <w:t>Di algo!"</w:t>
      </w:r>
    </w:p>
    <w:p w:rsidR="007D729E" w:rsidRPr="007D729E" w:rsidRDefault="007D729E" w:rsidP="007D729E">
      <w:pPr>
        <w:spacing w:after="169"/>
        <w:ind w:left="252" w:right="68"/>
        <w:rPr>
          <w:lang w:val="es-ES"/>
        </w:rPr>
      </w:pPr>
      <w:r w:rsidRPr="007D729E">
        <w:rPr>
          <w:lang w:val="es-ES"/>
        </w:rPr>
        <w:t>Hemos proporcionado muchos recursos a nivel local y en sitios web para obtener más información.</w:t>
      </w:r>
    </w:p>
    <w:p w:rsidR="007D729E" w:rsidRPr="006633AE" w:rsidRDefault="007D729E" w:rsidP="007D729E">
      <w:pPr>
        <w:spacing w:after="169"/>
        <w:ind w:left="252" w:right="68"/>
        <w:rPr>
          <w:rFonts w:ascii="Times New Roman" w:hAnsi="Times New Roman" w:cs="Times New Roman"/>
          <w:lang w:val="es-ES"/>
        </w:rPr>
      </w:pPr>
      <w:r w:rsidRPr="007D729E">
        <w:rPr>
          <w:lang w:val="es-ES"/>
        </w:rPr>
        <w:t>No se olvide</w:t>
      </w:r>
      <w:r w:rsidR="006633AE">
        <w:rPr>
          <w:lang w:val="es-ES"/>
        </w:rPr>
        <w:t>n</w:t>
      </w:r>
      <w:r w:rsidRPr="007D729E">
        <w:rPr>
          <w:lang w:val="es-ES"/>
        </w:rPr>
        <w:t>, un padre, un adulto de confianza, un consejero escolar, una enfermera, un trabajador social, un proveedor médico, un líder religi</w:t>
      </w:r>
      <w:r w:rsidR="006633AE">
        <w:rPr>
          <w:lang w:val="es-ES"/>
        </w:rPr>
        <w:t>oso</w:t>
      </w:r>
      <w:r w:rsidR="006633AE" w:rsidRPr="006633AE">
        <w:rPr>
          <w:rFonts w:ascii="Times New Roman" w:hAnsi="Times New Roman" w:cs="Times New Roman"/>
          <w:lang w:val="es-ES"/>
        </w:rPr>
        <w:t xml:space="preserve">, </w:t>
      </w:r>
      <w:r w:rsidR="006633AE" w:rsidRPr="004C6F92">
        <w:rPr>
          <w:lang w:val="es-ES"/>
        </w:rPr>
        <w:t>¡</w:t>
      </w:r>
      <w:r w:rsidRPr="004C6F92">
        <w:rPr>
          <w:lang w:val="es-ES"/>
        </w:rPr>
        <w:t>hable</w:t>
      </w:r>
      <w:r w:rsidR="006633AE" w:rsidRPr="004C6F92">
        <w:rPr>
          <w:lang w:val="es-ES"/>
        </w:rPr>
        <w:t>n</w:t>
      </w:r>
      <w:r w:rsidRPr="004C6F92">
        <w:rPr>
          <w:lang w:val="es-ES"/>
        </w:rPr>
        <w:t xml:space="preserve"> con alguien!</w:t>
      </w:r>
    </w:p>
    <w:p w:rsidR="00EB664A" w:rsidRDefault="006A7A14" w:rsidP="001E75DB">
      <w:pPr>
        <w:spacing w:after="168" w:line="259" w:lineRule="auto"/>
        <w:ind w:left="257" w:firstLine="0"/>
      </w:pPr>
      <w:r w:rsidRPr="007D729E">
        <w:rPr>
          <w:lang w:val="es-ES"/>
        </w:rPr>
        <w:lastRenderedPageBreak/>
        <w:t xml:space="preserve"> </w:t>
      </w:r>
      <w:bookmarkStart w:id="0" w:name="_GoBack"/>
      <w:bookmarkEnd w:id="0"/>
      <w:r>
        <w:rPr>
          <w:noProof/>
        </w:rPr>
        <w:drawing>
          <wp:inline distT="0" distB="0" distL="0" distR="0">
            <wp:extent cx="6857999" cy="3881120"/>
            <wp:effectExtent l="0" t="0" r="0" b="0"/>
            <wp:docPr id="907" name="Picture 907"/>
            <wp:cNvGraphicFramePr/>
            <a:graphic xmlns:a="http://schemas.openxmlformats.org/drawingml/2006/main">
              <a:graphicData uri="http://schemas.openxmlformats.org/drawingml/2006/picture">
                <pic:pic xmlns:pic="http://schemas.openxmlformats.org/drawingml/2006/picture">
                  <pic:nvPicPr>
                    <pic:cNvPr id="907" name="Picture 907"/>
                    <pic:cNvPicPr/>
                  </pic:nvPicPr>
                  <pic:blipFill>
                    <a:blip r:embed="rId50"/>
                    <a:stretch>
                      <a:fillRect/>
                    </a:stretch>
                  </pic:blipFill>
                  <pic:spPr>
                    <a:xfrm>
                      <a:off x="0" y="0"/>
                      <a:ext cx="6857999" cy="3881120"/>
                    </a:xfrm>
                    <a:prstGeom prst="rect">
                      <a:avLst/>
                    </a:prstGeom>
                  </pic:spPr>
                </pic:pic>
              </a:graphicData>
            </a:graphic>
          </wp:inline>
        </w:drawing>
      </w:r>
      <w:r>
        <w:t xml:space="preserve"> </w:t>
      </w:r>
    </w:p>
    <w:sectPr w:rsidR="00EB664A">
      <w:headerReference w:type="even" r:id="rId51"/>
      <w:headerReference w:type="default" r:id="rId52"/>
      <w:headerReference w:type="first" r:id="rId53"/>
      <w:pgSz w:w="12240" w:h="15840"/>
      <w:pgMar w:top="763" w:right="645" w:bottom="676" w:left="463"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6DA6" w:rsidRDefault="00A26DA6">
      <w:pPr>
        <w:spacing w:after="0" w:line="240" w:lineRule="auto"/>
      </w:pPr>
      <w:r>
        <w:separator/>
      </w:r>
    </w:p>
  </w:endnote>
  <w:endnote w:type="continuationSeparator" w:id="0">
    <w:p w:rsidR="00A26DA6" w:rsidRDefault="00A26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6DA6" w:rsidRDefault="00A26DA6">
      <w:pPr>
        <w:spacing w:after="0" w:line="240" w:lineRule="auto"/>
      </w:pPr>
      <w:r>
        <w:separator/>
      </w:r>
    </w:p>
  </w:footnote>
  <w:footnote w:type="continuationSeparator" w:id="0">
    <w:p w:rsidR="00A26DA6" w:rsidRDefault="00A26D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64A" w:rsidRDefault="006A7A14">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page">
                <wp:posOffset>1288726</wp:posOffset>
              </wp:positionH>
              <wp:positionV relativeFrom="page">
                <wp:posOffset>2642959</wp:posOffset>
              </wp:positionV>
              <wp:extent cx="4672285" cy="4936239"/>
              <wp:effectExtent l="0" t="0" r="0" b="0"/>
              <wp:wrapNone/>
              <wp:docPr id="8762" name="Group 8762"/>
              <wp:cNvGraphicFramePr/>
              <a:graphic xmlns:a="http://schemas.openxmlformats.org/drawingml/2006/main">
                <a:graphicData uri="http://schemas.microsoft.com/office/word/2010/wordprocessingGroup">
                  <wpg:wgp>
                    <wpg:cNvGrpSpPr/>
                    <wpg:grpSpPr>
                      <a:xfrm>
                        <a:off x="0" y="0"/>
                        <a:ext cx="4672285" cy="4936239"/>
                        <a:chOff x="0" y="0"/>
                        <a:chExt cx="4672285" cy="4936239"/>
                      </a:xfrm>
                    </wpg:grpSpPr>
                    <wps:wsp>
                      <wps:cNvPr id="8769" name="Shape 8769"/>
                      <wps:cNvSpPr/>
                      <wps:spPr>
                        <a:xfrm>
                          <a:off x="0" y="3160318"/>
                          <a:ext cx="907572" cy="1335756"/>
                        </a:xfrm>
                        <a:custGeom>
                          <a:avLst/>
                          <a:gdLst/>
                          <a:ahLst/>
                          <a:cxnLst/>
                          <a:rect l="0" t="0" r="0" b="0"/>
                          <a:pathLst>
                            <a:path w="907572" h="1335756">
                              <a:moveTo>
                                <a:pt x="580014" y="553"/>
                              </a:moveTo>
                              <a:cubicBezTo>
                                <a:pt x="624573" y="1105"/>
                                <a:pt x="670446" y="7084"/>
                                <a:pt x="717461" y="18952"/>
                              </a:cubicBezTo>
                              <a:cubicBezTo>
                                <a:pt x="764730" y="31696"/>
                                <a:pt x="813117" y="48917"/>
                                <a:pt x="862373" y="71174"/>
                              </a:cubicBezTo>
                              <a:lnTo>
                                <a:pt x="907572" y="93762"/>
                              </a:lnTo>
                              <a:lnTo>
                                <a:pt x="907572" y="299837"/>
                              </a:lnTo>
                              <a:lnTo>
                                <a:pt x="865808" y="276574"/>
                              </a:lnTo>
                              <a:cubicBezTo>
                                <a:pt x="828446" y="257566"/>
                                <a:pt x="791572" y="242364"/>
                                <a:pt x="755320" y="230635"/>
                              </a:cubicBezTo>
                              <a:cubicBezTo>
                                <a:pt x="700989" y="213090"/>
                                <a:pt x="648780" y="206447"/>
                                <a:pt x="598393" y="208727"/>
                              </a:cubicBezTo>
                              <a:cubicBezTo>
                                <a:pt x="581597" y="209488"/>
                                <a:pt x="565004" y="211239"/>
                                <a:pt x="548602" y="213909"/>
                              </a:cubicBezTo>
                              <a:cubicBezTo>
                                <a:pt x="482943" y="224527"/>
                                <a:pt x="420776" y="261382"/>
                                <a:pt x="360820" y="321339"/>
                              </a:cubicBezTo>
                              <a:cubicBezTo>
                                <a:pt x="321551" y="360607"/>
                                <a:pt x="282219" y="399939"/>
                                <a:pt x="242888" y="439271"/>
                              </a:cubicBezTo>
                              <a:lnTo>
                                <a:pt x="907572" y="1103956"/>
                              </a:lnTo>
                              <a:lnTo>
                                <a:pt x="907572" y="1335756"/>
                              </a:lnTo>
                              <a:lnTo>
                                <a:pt x="47815" y="475999"/>
                              </a:lnTo>
                              <a:cubicBezTo>
                                <a:pt x="19558" y="447742"/>
                                <a:pt x="4978" y="423447"/>
                                <a:pt x="2261" y="402085"/>
                              </a:cubicBezTo>
                              <a:cubicBezTo>
                                <a:pt x="0" y="382540"/>
                                <a:pt x="4864" y="366931"/>
                                <a:pt x="14973" y="356822"/>
                              </a:cubicBezTo>
                              <a:cubicBezTo>
                                <a:pt x="80759" y="291049"/>
                                <a:pt x="146596" y="225212"/>
                                <a:pt x="212369" y="159426"/>
                              </a:cubicBezTo>
                              <a:cubicBezTo>
                                <a:pt x="287871" y="83938"/>
                                <a:pt x="366928" y="34370"/>
                                <a:pt x="450444" y="14710"/>
                              </a:cubicBezTo>
                              <a:cubicBezTo>
                                <a:pt x="492208" y="4874"/>
                                <a:pt x="535454" y="0"/>
                                <a:pt x="580014" y="553"/>
                              </a:cubicBez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8770" name="Shape 8770"/>
                      <wps:cNvSpPr/>
                      <wps:spPr>
                        <a:xfrm>
                          <a:off x="907572" y="3254080"/>
                          <a:ext cx="870085" cy="1682159"/>
                        </a:xfrm>
                        <a:custGeom>
                          <a:avLst/>
                          <a:gdLst/>
                          <a:ahLst/>
                          <a:cxnLst/>
                          <a:rect l="0" t="0" r="0" b="0"/>
                          <a:pathLst>
                            <a:path w="870085" h="1682159">
                              <a:moveTo>
                                <a:pt x="0" y="0"/>
                              </a:moveTo>
                              <a:lnTo>
                                <a:pt x="29304" y="14644"/>
                              </a:lnTo>
                              <a:cubicBezTo>
                                <a:pt x="54334" y="28360"/>
                                <a:pt x="79551" y="43405"/>
                                <a:pt x="104922" y="59848"/>
                              </a:cubicBezTo>
                              <a:cubicBezTo>
                                <a:pt x="206421" y="125634"/>
                                <a:pt x="310904" y="211918"/>
                                <a:pt x="416187" y="317201"/>
                              </a:cubicBezTo>
                              <a:cubicBezTo>
                                <a:pt x="537688" y="438702"/>
                                <a:pt x="634144" y="554716"/>
                                <a:pt x="705074" y="664063"/>
                              </a:cubicBezTo>
                              <a:cubicBezTo>
                                <a:pt x="777172" y="774490"/>
                                <a:pt x="823069" y="877448"/>
                                <a:pt x="846577" y="973969"/>
                              </a:cubicBezTo>
                              <a:cubicBezTo>
                                <a:pt x="870085" y="1070489"/>
                                <a:pt x="868218" y="1161865"/>
                                <a:pt x="844317" y="1245330"/>
                              </a:cubicBezTo>
                              <a:cubicBezTo>
                                <a:pt x="820466" y="1328743"/>
                                <a:pt x="770847" y="1407737"/>
                                <a:pt x="696082" y="1482502"/>
                              </a:cubicBezTo>
                              <a:cubicBezTo>
                                <a:pt x="634551" y="1544047"/>
                                <a:pt x="573007" y="1605578"/>
                                <a:pt x="511462" y="1667122"/>
                              </a:cubicBezTo>
                              <a:cubicBezTo>
                                <a:pt x="501353" y="1677244"/>
                                <a:pt x="485808" y="1682159"/>
                                <a:pt x="465133" y="1678768"/>
                              </a:cubicBezTo>
                              <a:cubicBezTo>
                                <a:pt x="444838" y="1677130"/>
                                <a:pt x="420543" y="1662550"/>
                                <a:pt x="392349" y="1634343"/>
                              </a:cubicBezTo>
                              <a:lnTo>
                                <a:pt x="0" y="1241994"/>
                              </a:lnTo>
                              <a:lnTo>
                                <a:pt x="0" y="1010195"/>
                              </a:lnTo>
                              <a:lnTo>
                                <a:pt x="427947" y="1438141"/>
                              </a:lnTo>
                              <a:cubicBezTo>
                                <a:pt x="467723" y="1398352"/>
                                <a:pt x="507512" y="1358576"/>
                                <a:pt x="547238" y="1318850"/>
                              </a:cubicBezTo>
                              <a:cubicBezTo>
                                <a:pt x="603182" y="1262906"/>
                                <a:pt x="639351" y="1205718"/>
                                <a:pt x="654439" y="1144403"/>
                              </a:cubicBezTo>
                              <a:cubicBezTo>
                                <a:pt x="669526" y="1083087"/>
                                <a:pt x="668675" y="1017707"/>
                                <a:pt x="647035" y="945661"/>
                              </a:cubicBezTo>
                              <a:cubicBezTo>
                                <a:pt x="625445" y="873549"/>
                                <a:pt x="588373" y="796131"/>
                                <a:pt x="530335" y="712996"/>
                              </a:cubicBezTo>
                              <a:cubicBezTo>
                                <a:pt x="473375" y="630942"/>
                                <a:pt x="397315" y="542219"/>
                                <a:pt x="301811" y="446728"/>
                              </a:cubicBezTo>
                              <a:cubicBezTo>
                                <a:pt x="225865" y="370769"/>
                                <a:pt x="149118" y="306571"/>
                                <a:pt x="71649" y="251593"/>
                              </a:cubicBezTo>
                              <a:cubicBezTo>
                                <a:pt x="52548" y="238115"/>
                                <a:pt x="33535" y="225672"/>
                                <a:pt x="14627" y="214223"/>
                              </a:cubicBezTo>
                              <a:lnTo>
                                <a:pt x="0" y="206075"/>
                              </a:lnTo>
                              <a:lnTo>
                                <a:pt x="0" y="0"/>
                              </a:ln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8767" name="Shape 8767"/>
                      <wps:cNvSpPr/>
                      <wps:spPr>
                        <a:xfrm>
                          <a:off x="849075" y="2349288"/>
                          <a:ext cx="570222" cy="960382"/>
                        </a:xfrm>
                        <a:custGeom>
                          <a:avLst/>
                          <a:gdLst/>
                          <a:ahLst/>
                          <a:cxnLst/>
                          <a:rect l="0" t="0" r="0" b="0"/>
                          <a:pathLst>
                            <a:path w="570222" h="960382">
                              <a:moveTo>
                                <a:pt x="507284" y="1859"/>
                              </a:moveTo>
                              <a:lnTo>
                                <a:pt x="570222" y="13455"/>
                              </a:lnTo>
                              <a:lnTo>
                                <a:pt x="570222" y="215949"/>
                              </a:lnTo>
                              <a:lnTo>
                                <a:pt x="565601" y="214441"/>
                              </a:lnTo>
                              <a:cubicBezTo>
                                <a:pt x="552338" y="211455"/>
                                <a:pt x="539114" y="209812"/>
                                <a:pt x="525929" y="209477"/>
                              </a:cubicBezTo>
                              <a:cubicBezTo>
                                <a:pt x="499561" y="208807"/>
                                <a:pt x="473354" y="213370"/>
                                <a:pt x="447332" y="222888"/>
                              </a:cubicBezTo>
                              <a:cubicBezTo>
                                <a:pt x="430378" y="228768"/>
                                <a:pt x="415062" y="237861"/>
                                <a:pt x="398729" y="249787"/>
                              </a:cubicBezTo>
                              <a:cubicBezTo>
                                <a:pt x="382346" y="261649"/>
                                <a:pt x="362458" y="279517"/>
                                <a:pt x="339509" y="302454"/>
                              </a:cubicBezTo>
                              <a:cubicBezTo>
                                <a:pt x="306959" y="335004"/>
                                <a:pt x="274358" y="367617"/>
                                <a:pt x="241808" y="400167"/>
                              </a:cubicBezTo>
                              <a:lnTo>
                                <a:pt x="570222" y="728582"/>
                              </a:lnTo>
                              <a:lnTo>
                                <a:pt x="570222" y="960382"/>
                              </a:lnTo>
                              <a:lnTo>
                                <a:pt x="47803" y="437963"/>
                              </a:lnTo>
                              <a:cubicBezTo>
                                <a:pt x="19545" y="409705"/>
                                <a:pt x="4966" y="385410"/>
                                <a:pt x="2261" y="364049"/>
                              </a:cubicBezTo>
                              <a:cubicBezTo>
                                <a:pt x="0" y="344503"/>
                                <a:pt x="4801" y="328959"/>
                                <a:pt x="14910" y="318837"/>
                              </a:cubicBezTo>
                              <a:cubicBezTo>
                                <a:pt x="76683" y="257077"/>
                                <a:pt x="138443" y="195317"/>
                                <a:pt x="200216" y="133544"/>
                              </a:cubicBezTo>
                              <a:cubicBezTo>
                                <a:pt x="222479" y="111281"/>
                                <a:pt x="241745" y="94161"/>
                                <a:pt x="257683" y="80483"/>
                              </a:cubicBezTo>
                              <a:cubicBezTo>
                                <a:pt x="274066" y="68507"/>
                                <a:pt x="289611" y="57141"/>
                                <a:pt x="303289" y="47870"/>
                              </a:cubicBezTo>
                              <a:cubicBezTo>
                                <a:pt x="346850" y="24197"/>
                                <a:pt x="390423" y="7979"/>
                                <a:pt x="437388" y="2721"/>
                              </a:cubicBezTo>
                              <a:cubicBezTo>
                                <a:pt x="460528" y="492"/>
                                <a:pt x="483740" y="0"/>
                                <a:pt x="507284" y="1859"/>
                              </a:cubicBez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8768" name="Shape 8768"/>
                      <wps:cNvSpPr/>
                      <wps:spPr>
                        <a:xfrm>
                          <a:off x="1419297" y="2362743"/>
                          <a:ext cx="1375596" cy="1739681"/>
                        </a:xfrm>
                        <a:custGeom>
                          <a:avLst/>
                          <a:gdLst/>
                          <a:ahLst/>
                          <a:cxnLst/>
                          <a:rect l="0" t="0" r="0" b="0"/>
                          <a:pathLst>
                            <a:path w="1375596" h="1739681">
                              <a:moveTo>
                                <a:pt x="0" y="0"/>
                              </a:moveTo>
                              <a:lnTo>
                                <a:pt x="8948" y="1649"/>
                              </a:lnTo>
                              <a:cubicBezTo>
                                <a:pt x="57767" y="16000"/>
                                <a:pt x="106205" y="36625"/>
                                <a:pt x="154973" y="68209"/>
                              </a:cubicBezTo>
                              <a:cubicBezTo>
                                <a:pt x="203741" y="99807"/>
                                <a:pt x="252446" y="140040"/>
                                <a:pt x="301277" y="188859"/>
                              </a:cubicBezTo>
                              <a:cubicBezTo>
                                <a:pt x="347950" y="235545"/>
                                <a:pt x="386037" y="281988"/>
                                <a:pt x="415653" y="326184"/>
                              </a:cubicBezTo>
                              <a:cubicBezTo>
                                <a:pt x="445778" y="372133"/>
                                <a:pt x="466288" y="416380"/>
                                <a:pt x="480017" y="459268"/>
                              </a:cubicBezTo>
                              <a:cubicBezTo>
                                <a:pt x="494876" y="503286"/>
                                <a:pt x="501543" y="545895"/>
                                <a:pt x="501658" y="587373"/>
                              </a:cubicBezTo>
                              <a:cubicBezTo>
                                <a:pt x="501835" y="628914"/>
                                <a:pt x="496628" y="670164"/>
                                <a:pt x="485440" y="709953"/>
                              </a:cubicBezTo>
                              <a:cubicBezTo>
                                <a:pt x="509354" y="705826"/>
                                <a:pt x="535846" y="704860"/>
                                <a:pt x="562466" y="708873"/>
                              </a:cubicBezTo>
                              <a:cubicBezTo>
                                <a:pt x="590164" y="713966"/>
                                <a:pt x="620225" y="720405"/>
                                <a:pt x="651924" y="732331"/>
                              </a:cubicBezTo>
                              <a:cubicBezTo>
                                <a:pt x="683623" y="744141"/>
                                <a:pt x="718206" y="759165"/>
                                <a:pt x="755061" y="778838"/>
                              </a:cubicBezTo>
                              <a:cubicBezTo>
                                <a:pt x="791954" y="798561"/>
                                <a:pt x="833102" y="820138"/>
                                <a:pt x="877514" y="847380"/>
                              </a:cubicBezTo>
                              <a:cubicBezTo>
                                <a:pt x="1006305" y="924977"/>
                                <a:pt x="1136162" y="1000808"/>
                                <a:pt x="1264890" y="1078456"/>
                              </a:cubicBezTo>
                              <a:cubicBezTo>
                                <a:pt x="1296995" y="1098573"/>
                                <a:pt x="1319538" y="1112759"/>
                                <a:pt x="1331298" y="1120557"/>
                              </a:cubicBezTo>
                              <a:cubicBezTo>
                                <a:pt x="1344176" y="1129485"/>
                                <a:pt x="1353561" y="1137397"/>
                                <a:pt x="1358984" y="1142820"/>
                              </a:cubicBezTo>
                              <a:cubicBezTo>
                                <a:pt x="1364407" y="1148243"/>
                                <a:pt x="1369093" y="1154402"/>
                                <a:pt x="1372154" y="1160054"/>
                              </a:cubicBezTo>
                              <a:cubicBezTo>
                                <a:pt x="1375202" y="1165705"/>
                                <a:pt x="1375596" y="1171636"/>
                                <a:pt x="1374237" y="1179663"/>
                              </a:cubicBezTo>
                              <a:cubicBezTo>
                                <a:pt x="1372827" y="1187638"/>
                                <a:pt x="1368814" y="1195830"/>
                                <a:pt x="1361867" y="1205037"/>
                              </a:cubicBezTo>
                              <a:cubicBezTo>
                                <a:pt x="1354920" y="1214245"/>
                                <a:pt x="1345141" y="1226055"/>
                                <a:pt x="1331692" y="1239505"/>
                              </a:cubicBezTo>
                              <a:cubicBezTo>
                                <a:pt x="1320224" y="1250986"/>
                                <a:pt x="1309759" y="1259406"/>
                                <a:pt x="1301224" y="1265680"/>
                              </a:cubicBezTo>
                              <a:cubicBezTo>
                                <a:pt x="1292703" y="1271941"/>
                                <a:pt x="1284499" y="1275954"/>
                                <a:pt x="1275456" y="1276297"/>
                              </a:cubicBezTo>
                              <a:cubicBezTo>
                                <a:pt x="1267442" y="1277656"/>
                                <a:pt x="1259695" y="1276805"/>
                                <a:pt x="1252291" y="1273363"/>
                              </a:cubicBezTo>
                              <a:cubicBezTo>
                                <a:pt x="1244214" y="1270595"/>
                                <a:pt x="1234549" y="1265108"/>
                                <a:pt x="1223869" y="1258377"/>
                              </a:cubicBezTo>
                              <a:cubicBezTo>
                                <a:pt x="1087229" y="1174189"/>
                                <a:pt x="949396" y="1091842"/>
                                <a:pt x="812757" y="1007641"/>
                              </a:cubicBezTo>
                              <a:cubicBezTo>
                                <a:pt x="765449" y="978876"/>
                                <a:pt x="721088" y="954072"/>
                                <a:pt x="679610" y="932482"/>
                              </a:cubicBezTo>
                              <a:cubicBezTo>
                                <a:pt x="638195" y="910842"/>
                                <a:pt x="598686" y="896427"/>
                                <a:pt x="561843" y="887499"/>
                              </a:cubicBezTo>
                              <a:cubicBezTo>
                                <a:pt x="524950" y="878520"/>
                                <a:pt x="491383" y="877949"/>
                                <a:pt x="459506" y="883486"/>
                              </a:cubicBezTo>
                              <a:cubicBezTo>
                                <a:pt x="428658" y="890153"/>
                                <a:pt x="399207" y="906828"/>
                                <a:pt x="372931" y="933105"/>
                              </a:cubicBezTo>
                              <a:cubicBezTo>
                                <a:pt x="347111" y="958936"/>
                                <a:pt x="321280" y="984755"/>
                                <a:pt x="295460" y="1010588"/>
                              </a:cubicBezTo>
                              <a:cubicBezTo>
                                <a:pt x="494774" y="1209901"/>
                                <a:pt x="694088" y="1409202"/>
                                <a:pt x="893338" y="1608465"/>
                              </a:cubicBezTo>
                              <a:cubicBezTo>
                                <a:pt x="898761" y="1613888"/>
                                <a:pt x="903511" y="1619997"/>
                                <a:pt x="905822" y="1626385"/>
                              </a:cubicBezTo>
                              <a:cubicBezTo>
                                <a:pt x="908198" y="1632710"/>
                                <a:pt x="908032" y="1639314"/>
                                <a:pt x="906165" y="1645587"/>
                              </a:cubicBezTo>
                              <a:cubicBezTo>
                                <a:pt x="904807" y="1653499"/>
                                <a:pt x="901416" y="1661082"/>
                                <a:pt x="896221" y="1670683"/>
                              </a:cubicBezTo>
                              <a:cubicBezTo>
                                <a:pt x="889947" y="1679217"/>
                                <a:pt x="881527" y="1689669"/>
                                <a:pt x="870110" y="1701086"/>
                              </a:cubicBezTo>
                              <a:cubicBezTo>
                                <a:pt x="858642" y="1712554"/>
                                <a:pt x="848863" y="1720301"/>
                                <a:pt x="840329" y="1726575"/>
                              </a:cubicBezTo>
                              <a:cubicBezTo>
                                <a:pt x="830727" y="1731770"/>
                                <a:pt x="822536" y="1735782"/>
                                <a:pt x="814560" y="1737192"/>
                              </a:cubicBezTo>
                              <a:cubicBezTo>
                                <a:pt x="807664" y="1739681"/>
                                <a:pt x="801683" y="1739224"/>
                                <a:pt x="795345" y="1736850"/>
                              </a:cubicBezTo>
                              <a:cubicBezTo>
                                <a:pt x="789021" y="1734487"/>
                                <a:pt x="782861" y="1729788"/>
                                <a:pt x="777438" y="1724365"/>
                              </a:cubicBezTo>
                              <a:lnTo>
                                <a:pt x="0" y="946927"/>
                              </a:lnTo>
                              <a:lnTo>
                                <a:pt x="0" y="715127"/>
                              </a:lnTo>
                              <a:lnTo>
                                <a:pt x="144686" y="859813"/>
                              </a:lnTo>
                              <a:cubicBezTo>
                                <a:pt x="182431" y="822068"/>
                                <a:pt x="220188" y="784311"/>
                                <a:pt x="257881" y="746618"/>
                              </a:cubicBezTo>
                              <a:cubicBezTo>
                                <a:pt x="288222" y="716278"/>
                                <a:pt x="308961" y="682877"/>
                                <a:pt x="318905" y="648638"/>
                              </a:cubicBezTo>
                              <a:cubicBezTo>
                                <a:pt x="328963" y="614385"/>
                                <a:pt x="331516" y="579854"/>
                                <a:pt x="324277" y="543469"/>
                              </a:cubicBezTo>
                              <a:cubicBezTo>
                                <a:pt x="318168" y="508086"/>
                                <a:pt x="304503" y="472146"/>
                                <a:pt x="282456" y="435532"/>
                              </a:cubicBezTo>
                              <a:cubicBezTo>
                                <a:pt x="259736" y="399590"/>
                                <a:pt x="231770" y="364729"/>
                                <a:pt x="198140" y="331099"/>
                              </a:cubicBezTo>
                              <a:cubicBezTo>
                                <a:pt x="142768" y="275727"/>
                                <a:pt x="88628" y="236840"/>
                                <a:pt x="35276" y="214005"/>
                              </a:cubicBezTo>
                              <a:lnTo>
                                <a:pt x="0" y="202494"/>
                              </a:lnTo>
                              <a:lnTo>
                                <a:pt x="0" y="0"/>
                              </a:ln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8765" name="Shape 8765"/>
                      <wps:cNvSpPr/>
                      <wps:spPr>
                        <a:xfrm>
                          <a:off x="1794034" y="1619695"/>
                          <a:ext cx="666172" cy="1196277"/>
                        </a:xfrm>
                        <a:custGeom>
                          <a:avLst/>
                          <a:gdLst/>
                          <a:ahLst/>
                          <a:cxnLst/>
                          <a:rect l="0" t="0" r="0" b="0"/>
                          <a:pathLst>
                            <a:path w="666172" h="1196277">
                              <a:moveTo>
                                <a:pt x="142291" y="2210"/>
                              </a:moveTo>
                              <a:cubicBezTo>
                                <a:pt x="151054" y="4292"/>
                                <a:pt x="160718" y="9779"/>
                                <a:pt x="170320" y="15430"/>
                              </a:cubicBezTo>
                              <a:lnTo>
                                <a:pt x="666172" y="329613"/>
                              </a:lnTo>
                              <a:lnTo>
                                <a:pt x="666172" y="524799"/>
                              </a:lnTo>
                              <a:lnTo>
                                <a:pt x="240449" y="251244"/>
                              </a:lnTo>
                              <a:cubicBezTo>
                                <a:pt x="240233" y="251473"/>
                                <a:pt x="240005" y="251701"/>
                                <a:pt x="239776" y="251930"/>
                              </a:cubicBezTo>
                              <a:cubicBezTo>
                                <a:pt x="331947" y="393262"/>
                                <a:pt x="423253" y="535143"/>
                                <a:pt x="514559" y="677011"/>
                              </a:cubicBezTo>
                              <a:lnTo>
                                <a:pt x="666172" y="911510"/>
                              </a:lnTo>
                              <a:lnTo>
                                <a:pt x="666172" y="1196277"/>
                              </a:lnTo>
                              <a:lnTo>
                                <a:pt x="520834" y="966926"/>
                              </a:lnTo>
                              <a:cubicBezTo>
                                <a:pt x="352771" y="700449"/>
                                <a:pt x="184709" y="433971"/>
                                <a:pt x="14923" y="168567"/>
                              </a:cubicBezTo>
                              <a:cubicBezTo>
                                <a:pt x="9322" y="159017"/>
                                <a:pt x="4915" y="150431"/>
                                <a:pt x="2832" y="141668"/>
                              </a:cubicBezTo>
                              <a:cubicBezTo>
                                <a:pt x="0" y="133540"/>
                                <a:pt x="965" y="126250"/>
                                <a:pt x="3734" y="116916"/>
                              </a:cubicBezTo>
                              <a:cubicBezTo>
                                <a:pt x="5702" y="108280"/>
                                <a:pt x="11074" y="98730"/>
                                <a:pt x="18707" y="88836"/>
                              </a:cubicBezTo>
                              <a:cubicBezTo>
                                <a:pt x="26391" y="79006"/>
                                <a:pt x="37186" y="68211"/>
                                <a:pt x="50635" y="54762"/>
                              </a:cubicBezTo>
                              <a:cubicBezTo>
                                <a:pt x="64821" y="40576"/>
                                <a:pt x="76911" y="28486"/>
                                <a:pt x="87427" y="20117"/>
                              </a:cubicBezTo>
                              <a:cubicBezTo>
                                <a:pt x="97993" y="11811"/>
                                <a:pt x="107544" y="6439"/>
                                <a:pt x="116916" y="3733"/>
                              </a:cubicBezTo>
                              <a:cubicBezTo>
                                <a:pt x="126251" y="965"/>
                                <a:pt x="133541" y="0"/>
                                <a:pt x="142291" y="2210"/>
                              </a:cubicBez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8766" name="Shape 8766"/>
                      <wps:cNvSpPr/>
                      <wps:spPr>
                        <a:xfrm>
                          <a:off x="2460206" y="1949307"/>
                          <a:ext cx="1164431" cy="1499289"/>
                        </a:xfrm>
                        <a:custGeom>
                          <a:avLst/>
                          <a:gdLst/>
                          <a:ahLst/>
                          <a:cxnLst/>
                          <a:rect l="0" t="0" r="0" b="0"/>
                          <a:pathLst>
                            <a:path w="1164431" h="1499289">
                              <a:moveTo>
                                <a:pt x="0" y="0"/>
                              </a:moveTo>
                              <a:lnTo>
                                <a:pt x="302501" y="191671"/>
                              </a:lnTo>
                              <a:cubicBezTo>
                                <a:pt x="568976" y="359733"/>
                                <a:pt x="835450" y="527796"/>
                                <a:pt x="1100855" y="697525"/>
                              </a:cubicBezTo>
                              <a:cubicBezTo>
                                <a:pt x="1120413" y="710517"/>
                                <a:pt x="1134421" y="720360"/>
                                <a:pt x="1144873" y="729453"/>
                              </a:cubicBezTo>
                              <a:cubicBezTo>
                                <a:pt x="1154652" y="739232"/>
                                <a:pt x="1160139" y="748897"/>
                                <a:pt x="1162285" y="757596"/>
                              </a:cubicBezTo>
                              <a:cubicBezTo>
                                <a:pt x="1164431" y="766410"/>
                                <a:pt x="1161485" y="775681"/>
                                <a:pt x="1154487" y="784952"/>
                              </a:cubicBezTo>
                              <a:cubicBezTo>
                                <a:pt x="1146905" y="794781"/>
                                <a:pt x="1137139" y="806593"/>
                                <a:pt x="1122953" y="820778"/>
                              </a:cubicBezTo>
                              <a:cubicBezTo>
                                <a:pt x="1108818" y="834901"/>
                                <a:pt x="1098087" y="845746"/>
                                <a:pt x="1088879" y="852706"/>
                              </a:cubicBezTo>
                              <a:cubicBezTo>
                                <a:pt x="1079037" y="860390"/>
                                <a:pt x="1070794" y="864340"/>
                                <a:pt x="1063504" y="865076"/>
                              </a:cubicBezTo>
                              <a:cubicBezTo>
                                <a:pt x="1056608" y="867565"/>
                                <a:pt x="1050614" y="867108"/>
                                <a:pt x="1044289" y="864733"/>
                              </a:cubicBezTo>
                              <a:cubicBezTo>
                                <a:pt x="1037965" y="862371"/>
                                <a:pt x="1030497" y="859082"/>
                                <a:pt x="1021962" y="854510"/>
                              </a:cubicBezTo>
                              <a:cubicBezTo>
                                <a:pt x="883456" y="764937"/>
                                <a:pt x="743883" y="677129"/>
                                <a:pt x="605377" y="587556"/>
                              </a:cubicBezTo>
                              <a:lnTo>
                                <a:pt x="242856" y="950065"/>
                              </a:lnTo>
                              <a:cubicBezTo>
                                <a:pt x="332086" y="1085980"/>
                                <a:pt x="419627" y="1223013"/>
                                <a:pt x="508857" y="1358916"/>
                              </a:cubicBezTo>
                              <a:cubicBezTo>
                                <a:pt x="514115" y="1366777"/>
                                <a:pt x="517391" y="1374232"/>
                                <a:pt x="519754" y="1380569"/>
                              </a:cubicBezTo>
                              <a:cubicBezTo>
                                <a:pt x="523208" y="1388075"/>
                                <a:pt x="522979" y="1394641"/>
                                <a:pt x="522307" y="1401981"/>
                              </a:cubicBezTo>
                              <a:cubicBezTo>
                                <a:pt x="521964" y="1411024"/>
                                <a:pt x="517950" y="1419215"/>
                                <a:pt x="511677" y="1427750"/>
                              </a:cubicBezTo>
                              <a:cubicBezTo>
                                <a:pt x="504730" y="1436957"/>
                                <a:pt x="495624" y="1448095"/>
                                <a:pt x="482797" y="1460922"/>
                              </a:cubicBezTo>
                              <a:cubicBezTo>
                                <a:pt x="470033" y="1473698"/>
                                <a:pt x="458222" y="1483465"/>
                                <a:pt x="449015" y="1490424"/>
                              </a:cubicBezTo>
                              <a:cubicBezTo>
                                <a:pt x="438042" y="1496977"/>
                                <a:pt x="429406" y="1499289"/>
                                <a:pt x="420643" y="1497092"/>
                              </a:cubicBezTo>
                              <a:cubicBezTo>
                                <a:pt x="411880" y="1494996"/>
                                <a:pt x="402279" y="1489459"/>
                                <a:pt x="393122" y="1479057"/>
                              </a:cubicBezTo>
                              <a:cubicBezTo>
                                <a:pt x="383343" y="1469291"/>
                                <a:pt x="373513" y="1455271"/>
                                <a:pt x="360572" y="1435662"/>
                              </a:cubicBezTo>
                              <a:lnTo>
                                <a:pt x="0" y="866664"/>
                              </a:lnTo>
                              <a:lnTo>
                                <a:pt x="0" y="581897"/>
                              </a:lnTo>
                              <a:lnTo>
                                <a:pt x="123171" y="772404"/>
                              </a:lnTo>
                              <a:cubicBezTo>
                                <a:pt x="224212" y="671363"/>
                                <a:pt x="325304" y="570258"/>
                                <a:pt x="426396" y="469166"/>
                              </a:cubicBezTo>
                              <a:cubicBezTo>
                                <a:pt x="284785" y="377332"/>
                                <a:pt x="142577" y="286378"/>
                                <a:pt x="360" y="195418"/>
                              </a:cubicBezTo>
                              <a:lnTo>
                                <a:pt x="0" y="195186"/>
                              </a:lnTo>
                              <a:lnTo>
                                <a:pt x="0" y="0"/>
                              </a:ln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8764" name="Shape 8764"/>
                      <wps:cNvSpPr/>
                      <wps:spPr>
                        <a:xfrm>
                          <a:off x="2396881" y="723045"/>
                          <a:ext cx="1478940" cy="1831568"/>
                        </a:xfrm>
                        <a:custGeom>
                          <a:avLst/>
                          <a:gdLst/>
                          <a:ahLst/>
                          <a:cxnLst/>
                          <a:rect l="0" t="0" r="0" b="0"/>
                          <a:pathLst>
                            <a:path w="1478940" h="1831568">
                              <a:moveTo>
                                <a:pt x="420891" y="0"/>
                              </a:moveTo>
                              <a:cubicBezTo>
                                <a:pt x="426822" y="622"/>
                                <a:pt x="433896" y="2146"/>
                                <a:pt x="442430" y="6731"/>
                              </a:cubicBezTo>
                              <a:cubicBezTo>
                                <a:pt x="450952" y="11188"/>
                                <a:pt x="461696" y="17856"/>
                                <a:pt x="472097" y="26898"/>
                              </a:cubicBezTo>
                              <a:cubicBezTo>
                                <a:pt x="483679" y="37135"/>
                                <a:pt x="496278" y="48374"/>
                                <a:pt x="510349" y="62446"/>
                              </a:cubicBezTo>
                              <a:cubicBezTo>
                                <a:pt x="524472" y="76568"/>
                                <a:pt x="535724" y="89179"/>
                                <a:pt x="544817" y="99632"/>
                              </a:cubicBezTo>
                              <a:cubicBezTo>
                                <a:pt x="553923" y="110084"/>
                                <a:pt x="560527" y="120764"/>
                                <a:pt x="563918" y="128219"/>
                              </a:cubicBezTo>
                              <a:cubicBezTo>
                                <a:pt x="568503" y="136754"/>
                                <a:pt x="570027" y="143815"/>
                                <a:pt x="570649" y="149758"/>
                              </a:cubicBezTo>
                              <a:cubicBezTo>
                                <a:pt x="570586" y="156362"/>
                                <a:pt x="568947" y="160147"/>
                                <a:pt x="565557" y="163538"/>
                              </a:cubicBezTo>
                              <a:cubicBezTo>
                                <a:pt x="459092" y="270015"/>
                                <a:pt x="352628" y="376479"/>
                                <a:pt x="246164" y="482943"/>
                              </a:cubicBezTo>
                              <a:cubicBezTo>
                                <a:pt x="405295" y="642074"/>
                                <a:pt x="564426" y="801205"/>
                                <a:pt x="723570" y="960336"/>
                              </a:cubicBezTo>
                              <a:lnTo>
                                <a:pt x="1025449" y="658457"/>
                              </a:lnTo>
                              <a:cubicBezTo>
                                <a:pt x="1028840" y="655066"/>
                                <a:pt x="1032624" y="653428"/>
                                <a:pt x="1038161" y="652297"/>
                              </a:cubicBezTo>
                              <a:cubicBezTo>
                                <a:pt x="1044093" y="652919"/>
                                <a:pt x="1051154" y="654456"/>
                                <a:pt x="1058558" y="657898"/>
                              </a:cubicBezTo>
                              <a:cubicBezTo>
                                <a:pt x="1066013" y="661289"/>
                                <a:pt x="1075677" y="666877"/>
                                <a:pt x="1086079" y="675919"/>
                              </a:cubicBezTo>
                              <a:cubicBezTo>
                                <a:pt x="1096531" y="685025"/>
                                <a:pt x="1110259" y="697395"/>
                                <a:pt x="1125410" y="712546"/>
                              </a:cubicBezTo>
                              <a:cubicBezTo>
                                <a:pt x="1139533" y="726668"/>
                                <a:pt x="1149705" y="738200"/>
                                <a:pt x="1158812" y="748652"/>
                              </a:cubicBezTo>
                              <a:cubicBezTo>
                                <a:pt x="1167905" y="759104"/>
                                <a:pt x="1174521" y="769785"/>
                                <a:pt x="1177912" y="777253"/>
                              </a:cubicBezTo>
                              <a:cubicBezTo>
                                <a:pt x="1182484" y="785787"/>
                                <a:pt x="1184008" y="792848"/>
                                <a:pt x="1184630" y="798779"/>
                              </a:cubicBezTo>
                              <a:cubicBezTo>
                                <a:pt x="1184580" y="805396"/>
                                <a:pt x="1184008" y="810247"/>
                                <a:pt x="1180618" y="813638"/>
                              </a:cubicBezTo>
                              <a:cubicBezTo>
                                <a:pt x="1080033" y="914235"/>
                                <a:pt x="979386" y="1014870"/>
                                <a:pt x="878738" y="1115517"/>
                              </a:cubicBezTo>
                              <a:cubicBezTo>
                                <a:pt x="1073709" y="1310475"/>
                                <a:pt x="1268616" y="1505382"/>
                                <a:pt x="1463574" y="1700352"/>
                              </a:cubicBezTo>
                              <a:cubicBezTo>
                                <a:pt x="1468996" y="1705775"/>
                                <a:pt x="1472667" y="1710804"/>
                                <a:pt x="1475041" y="1717129"/>
                              </a:cubicBezTo>
                              <a:cubicBezTo>
                                <a:pt x="1478432" y="1724584"/>
                                <a:pt x="1478940" y="1730527"/>
                                <a:pt x="1476451" y="1737411"/>
                              </a:cubicBezTo>
                              <a:cubicBezTo>
                                <a:pt x="1475041" y="1745387"/>
                                <a:pt x="1471714" y="1752905"/>
                                <a:pt x="1466507" y="1762506"/>
                              </a:cubicBezTo>
                              <a:cubicBezTo>
                                <a:pt x="1460183" y="1771091"/>
                                <a:pt x="1451762" y="1781556"/>
                                <a:pt x="1440345" y="1792960"/>
                              </a:cubicBezTo>
                              <a:cubicBezTo>
                                <a:pt x="1429550" y="1803755"/>
                                <a:pt x="1419098" y="1812175"/>
                                <a:pt x="1410564" y="1818450"/>
                              </a:cubicBezTo>
                              <a:cubicBezTo>
                                <a:pt x="1400962" y="1823656"/>
                                <a:pt x="1392758" y="1827670"/>
                                <a:pt x="1384795" y="1829079"/>
                              </a:cubicBezTo>
                              <a:cubicBezTo>
                                <a:pt x="1377899" y="1831568"/>
                                <a:pt x="1371917" y="1831112"/>
                                <a:pt x="1364513" y="1827670"/>
                              </a:cubicBezTo>
                              <a:cubicBezTo>
                                <a:pt x="1358176" y="1825295"/>
                                <a:pt x="1353096" y="1821675"/>
                                <a:pt x="1347673" y="1816252"/>
                              </a:cubicBezTo>
                              <a:cubicBezTo>
                                <a:pt x="914400" y="1382979"/>
                                <a:pt x="481076" y="949655"/>
                                <a:pt x="47815" y="516394"/>
                              </a:cubicBezTo>
                              <a:cubicBezTo>
                                <a:pt x="19558" y="488137"/>
                                <a:pt x="4978" y="463842"/>
                                <a:pt x="2261" y="442481"/>
                              </a:cubicBezTo>
                              <a:cubicBezTo>
                                <a:pt x="0" y="422923"/>
                                <a:pt x="4864" y="407327"/>
                                <a:pt x="14922" y="397269"/>
                              </a:cubicBezTo>
                              <a:lnTo>
                                <a:pt x="407111" y="5093"/>
                              </a:lnTo>
                              <a:cubicBezTo>
                                <a:pt x="410489" y="1702"/>
                                <a:pt x="414287" y="64"/>
                                <a:pt x="420891" y="0"/>
                              </a:cubicBez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8763" name="Shape 8763"/>
                      <wps:cNvSpPr/>
                      <wps:spPr>
                        <a:xfrm>
                          <a:off x="2914236" y="0"/>
                          <a:ext cx="1758049" cy="1758150"/>
                        </a:xfrm>
                        <a:custGeom>
                          <a:avLst/>
                          <a:gdLst/>
                          <a:ahLst/>
                          <a:cxnLst/>
                          <a:rect l="0" t="0" r="0" b="0"/>
                          <a:pathLst>
                            <a:path w="1758049" h="1758150">
                              <a:moveTo>
                                <a:pt x="626593" y="0"/>
                              </a:moveTo>
                              <a:cubicBezTo>
                                <a:pt x="632523" y="622"/>
                                <a:pt x="639585" y="2146"/>
                                <a:pt x="648119" y="6718"/>
                              </a:cubicBezTo>
                              <a:cubicBezTo>
                                <a:pt x="656590" y="11239"/>
                                <a:pt x="666712" y="18529"/>
                                <a:pt x="677113" y="27572"/>
                              </a:cubicBezTo>
                              <a:cubicBezTo>
                                <a:pt x="688632" y="37859"/>
                                <a:pt x="701294" y="49047"/>
                                <a:pt x="715366" y="63119"/>
                              </a:cubicBezTo>
                              <a:cubicBezTo>
                                <a:pt x="729488" y="77241"/>
                                <a:pt x="740677" y="89903"/>
                                <a:pt x="749833" y="100305"/>
                              </a:cubicBezTo>
                              <a:cubicBezTo>
                                <a:pt x="758939" y="110757"/>
                                <a:pt x="766166" y="120815"/>
                                <a:pt x="769620" y="128219"/>
                              </a:cubicBezTo>
                              <a:cubicBezTo>
                                <a:pt x="774192" y="136754"/>
                                <a:pt x="775716" y="143815"/>
                                <a:pt x="776338" y="149746"/>
                              </a:cubicBezTo>
                              <a:cubicBezTo>
                                <a:pt x="776288" y="156362"/>
                                <a:pt x="773964" y="160820"/>
                                <a:pt x="770572" y="164211"/>
                              </a:cubicBezTo>
                              <a:cubicBezTo>
                                <a:pt x="688810" y="245986"/>
                                <a:pt x="607098" y="327698"/>
                                <a:pt x="525323" y="409473"/>
                              </a:cubicBezTo>
                              <a:cubicBezTo>
                                <a:pt x="931126" y="815277"/>
                                <a:pt x="1336929" y="1221080"/>
                                <a:pt x="1742732" y="1626883"/>
                              </a:cubicBezTo>
                              <a:cubicBezTo>
                                <a:pt x="1748155" y="1632305"/>
                                <a:pt x="1752842" y="1638465"/>
                                <a:pt x="1755216" y="1644790"/>
                              </a:cubicBezTo>
                              <a:cubicBezTo>
                                <a:pt x="1757591" y="1651127"/>
                                <a:pt x="1758049" y="1657109"/>
                                <a:pt x="1755559" y="1664005"/>
                              </a:cubicBezTo>
                              <a:cubicBezTo>
                                <a:pt x="1754150" y="1671968"/>
                                <a:pt x="1750809" y="1679486"/>
                                <a:pt x="1745615" y="1689100"/>
                              </a:cubicBezTo>
                              <a:cubicBezTo>
                                <a:pt x="1739341" y="1697634"/>
                                <a:pt x="1730921" y="1708087"/>
                                <a:pt x="1719440" y="1719554"/>
                              </a:cubicBezTo>
                              <a:cubicBezTo>
                                <a:pt x="1708658" y="1730350"/>
                                <a:pt x="1698193" y="1738770"/>
                                <a:pt x="1689672" y="1745044"/>
                              </a:cubicBezTo>
                              <a:cubicBezTo>
                                <a:pt x="1680058" y="1750238"/>
                                <a:pt x="1671866" y="1754251"/>
                                <a:pt x="1663903" y="1755661"/>
                              </a:cubicBezTo>
                              <a:cubicBezTo>
                                <a:pt x="1657007" y="1758150"/>
                                <a:pt x="1651064" y="1757642"/>
                                <a:pt x="1644688" y="1755331"/>
                              </a:cubicBezTo>
                              <a:cubicBezTo>
                                <a:pt x="1638351" y="1752955"/>
                                <a:pt x="1632255" y="1748206"/>
                                <a:pt x="1626832" y="1742783"/>
                              </a:cubicBezTo>
                              <a:lnTo>
                                <a:pt x="409423" y="525374"/>
                              </a:lnTo>
                              <a:cubicBezTo>
                                <a:pt x="327647" y="607149"/>
                                <a:pt x="245885" y="688911"/>
                                <a:pt x="164109" y="770687"/>
                              </a:cubicBezTo>
                              <a:cubicBezTo>
                                <a:pt x="160769" y="774014"/>
                                <a:pt x="156312" y="776338"/>
                                <a:pt x="150317" y="775767"/>
                              </a:cubicBezTo>
                              <a:cubicBezTo>
                                <a:pt x="143713" y="775830"/>
                                <a:pt x="137325" y="773621"/>
                                <a:pt x="128791" y="769048"/>
                              </a:cubicBezTo>
                              <a:cubicBezTo>
                                <a:pt x="121387" y="765594"/>
                                <a:pt x="111328" y="758368"/>
                                <a:pt x="100927" y="749211"/>
                              </a:cubicBezTo>
                              <a:cubicBezTo>
                                <a:pt x="89802" y="740791"/>
                                <a:pt x="77191" y="729539"/>
                                <a:pt x="63068" y="715416"/>
                              </a:cubicBezTo>
                              <a:cubicBezTo>
                                <a:pt x="48997" y="701345"/>
                                <a:pt x="37757" y="688746"/>
                                <a:pt x="28207" y="676478"/>
                              </a:cubicBezTo>
                              <a:cubicBezTo>
                                <a:pt x="19101" y="666140"/>
                                <a:pt x="11811" y="656031"/>
                                <a:pt x="7290" y="647548"/>
                              </a:cubicBezTo>
                              <a:cubicBezTo>
                                <a:pt x="2718" y="639013"/>
                                <a:pt x="508" y="632625"/>
                                <a:pt x="572" y="626021"/>
                              </a:cubicBezTo>
                              <a:cubicBezTo>
                                <a:pt x="0" y="620027"/>
                                <a:pt x="2324" y="615569"/>
                                <a:pt x="5652" y="612229"/>
                              </a:cubicBezTo>
                              <a:lnTo>
                                <a:pt x="612127" y="5766"/>
                              </a:lnTo>
                              <a:cubicBezTo>
                                <a:pt x="615505" y="2375"/>
                                <a:pt x="619976" y="51"/>
                                <a:pt x="626593" y="0"/>
                              </a:cubicBez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g:wgp>
                </a:graphicData>
              </a:graphic>
            </wp:anchor>
          </w:drawing>
        </mc:Choice>
        <mc:Fallback xmlns:a="http://schemas.openxmlformats.org/drawingml/2006/main">
          <w:pict>
            <v:group id="Group 8762" style="width:367.896pt;height:388.68pt;position:absolute;z-index:-2147483648;mso-position-horizontal-relative:page;mso-position-horizontal:absolute;margin-left:101.475pt;mso-position-vertical-relative:page;margin-top:208.107pt;" coordsize="46722,49362">
              <v:shape id="Shape 8769" style="position:absolute;width:9075;height:13357;left:0;top:31603;" coordsize="907572,1335756" path="m580014,553c624573,1105,670446,7084,717461,18952c764730,31696,813117,48917,862373,71174l907572,93762l907572,299837l865808,276574c828446,257566,791572,242364,755320,230635c700989,213090,648780,206447,598393,208727c581597,209488,565004,211239,548602,213909c482943,224527,420776,261382,360820,321339c321551,360607,282219,399939,242888,439271l907572,1103956l907572,1335756l47815,475999c19558,447742,4978,423447,2261,402085c0,382540,4864,366931,14973,356822c80759,291049,146596,225212,212369,159426c287871,83938,366928,34370,450444,14710c492208,4874,535454,0,580014,553x">
                <v:stroke weight="0pt" endcap="flat" joinstyle="miter" miterlimit="10" on="false" color="#000000" opacity="0"/>
                <v:fill on="true" color="#c1c2c2" opacity="0.501961"/>
              </v:shape>
              <v:shape id="Shape 8770" style="position:absolute;width:8700;height:16821;left:9075;top:32540;" coordsize="870085,1682159" path="m0,0l29304,14644c54334,28360,79551,43405,104922,59848c206421,125634,310904,211918,416187,317201c537688,438702,634144,554716,705074,664063c777172,774490,823069,877448,846577,973969c870085,1070489,868218,1161865,844317,1245330c820466,1328743,770847,1407737,696082,1482502c634551,1544047,573007,1605578,511462,1667122c501353,1677244,485808,1682159,465133,1678768c444838,1677130,420543,1662550,392349,1634343l0,1241994l0,1010195l427947,1438141c467723,1398352,507512,1358576,547238,1318850c603182,1262906,639351,1205718,654439,1144403c669526,1083087,668675,1017707,647035,945661c625445,873549,588373,796131,530335,712996c473375,630942,397315,542219,301811,446728c225865,370769,149118,306571,71649,251593c52548,238115,33535,225672,14627,214223l0,206075l0,0x">
                <v:stroke weight="0pt" endcap="flat" joinstyle="miter" miterlimit="10" on="false" color="#000000" opacity="0"/>
                <v:fill on="true" color="#c1c2c2" opacity="0.501961"/>
              </v:shape>
              <v:shape id="Shape 8767" style="position:absolute;width:5702;height:9603;left:8490;top:23492;" coordsize="570222,960382" path="m507284,1859l570222,13455l570222,215949l565601,214441c552338,211455,539114,209812,525929,209477c499561,208807,473354,213370,447332,222888c430378,228768,415062,237861,398729,249787c382346,261649,362458,279517,339509,302454c306959,335004,274358,367617,241808,400167l570222,728582l570222,960382l47803,437963c19545,409705,4966,385410,2261,364049c0,344503,4801,328959,14910,318837c76683,257077,138443,195317,200216,133544c222479,111281,241745,94161,257683,80483c274066,68507,289611,57141,303289,47870c346850,24197,390423,7979,437388,2721c460528,492,483740,0,507284,1859x">
                <v:stroke weight="0pt" endcap="flat" joinstyle="miter" miterlimit="10" on="false" color="#000000" opacity="0"/>
                <v:fill on="true" color="#c1c2c2" opacity="0.501961"/>
              </v:shape>
              <v:shape id="Shape 8768" style="position:absolute;width:13755;height:17396;left:14192;top:23627;" coordsize="1375596,1739681" path="m0,0l8948,1649c57767,16000,106205,36625,154973,68209c203741,99807,252446,140040,301277,188859c347950,235545,386037,281988,415653,326184c445778,372133,466288,416380,480017,459268c494876,503286,501543,545895,501658,587373c501835,628914,496628,670164,485440,709953c509354,705826,535846,704860,562466,708873c590164,713966,620225,720405,651924,732331c683623,744141,718206,759165,755061,778838c791954,798561,833102,820138,877514,847380c1006305,924977,1136162,1000808,1264890,1078456c1296995,1098573,1319538,1112759,1331298,1120557c1344176,1129485,1353561,1137397,1358984,1142820c1364407,1148243,1369093,1154402,1372154,1160054c1375202,1165705,1375596,1171636,1374237,1179663c1372827,1187638,1368814,1195830,1361867,1205037c1354920,1214245,1345141,1226055,1331692,1239505c1320224,1250986,1309759,1259406,1301224,1265680c1292703,1271941,1284499,1275954,1275456,1276297c1267442,1277656,1259695,1276805,1252291,1273363c1244214,1270595,1234549,1265108,1223869,1258377c1087229,1174189,949396,1091842,812757,1007641c765449,978876,721088,954072,679610,932482c638195,910842,598686,896427,561843,887499c524950,878520,491383,877949,459506,883486c428658,890153,399207,906828,372931,933105c347111,958936,321280,984755,295460,1010588c494774,1209901,694088,1409202,893338,1608465c898761,1613888,903511,1619997,905822,1626385c908198,1632710,908032,1639314,906165,1645587c904807,1653499,901416,1661082,896221,1670683c889947,1679217,881527,1689669,870110,1701086c858642,1712554,848863,1720301,840329,1726575c830727,1731770,822536,1735782,814560,1737192c807664,1739681,801683,1739224,795345,1736850c789021,1734487,782861,1729788,777438,1724365l0,946927l0,715127l144686,859813c182431,822068,220188,784311,257881,746618c288222,716278,308961,682877,318905,648638c328963,614385,331516,579854,324277,543469c318168,508086,304503,472146,282456,435532c259736,399590,231770,364729,198140,331099c142768,275727,88628,236840,35276,214005l0,202494l0,0x">
                <v:stroke weight="0pt" endcap="flat" joinstyle="miter" miterlimit="10" on="false" color="#000000" opacity="0"/>
                <v:fill on="true" color="#c1c2c2" opacity="0.501961"/>
              </v:shape>
              <v:shape id="Shape 8765" style="position:absolute;width:6661;height:11962;left:17940;top:16196;" coordsize="666172,1196277" path="m142291,2210c151054,4292,160718,9779,170320,15430l666172,329613l666172,524799l240449,251244c240233,251473,240005,251701,239776,251930c331947,393262,423253,535143,514559,677011l666172,911510l666172,1196277l520834,966926c352771,700449,184709,433971,14923,168567c9322,159017,4915,150431,2832,141668c0,133540,965,126250,3734,116916c5702,108280,11074,98730,18707,88836c26391,79006,37186,68211,50635,54762c64821,40576,76911,28486,87427,20117c97993,11811,107544,6439,116916,3733c126251,965,133541,0,142291,2210x">
                <v:stroke weight="0pt" endcap="flat" joinstyle="miter" miterlimit="10" on="false" color="#000000" opacity="0"/>
                <v:fill on="true" color="#c1c2c2" opacity="0.501961"/>
              </v:shape>
              <v:shape id="Shape 8766" style="position:absolute;width:11644;height:14992;left:24602;top:19493;" coordsize="1164431,1499289" path="m0,0l302501,191671c568976,359733,835450,527796,1100855,697525c1120413,710517,1134421,720360,1144873,729453c1154652,739232,1160139,748897,1162285,757596c1164431,766410,1161485,775681,1154487,784952c1146905,794781,1137139,806593,1122953,820778c1108818,834901,1098087,845746,1088879,852706c1079037,860390,1070794,864340,1063504,865076c1056608,867565,1050614,867108,1044289,864733c1037965,862371,1030497,859082,1021962,854510c883456,764937,743883,677129,605377,587556l242856,950065c332086,1085980,419627,1223013,508857,1358916c514115,1366777,517391,1374232,519754,1380569c523208,1388075,522979,1394641,522307,1401981c521964,1411024,517950,1419215,511677,1427750c504730,1436957,495624,1448095,482797,1460922c470033,1473698,458222,1483465,449015,1490424c438042,1496977,429406,1499289,420643,1497092c411880,1494996,402279,1489459,393122,1479057c383343,1469291,373513,1455271,360572,1435662l0,866664l0,581897l123171,772404c224212,671363,325304,570258,426396,469166c284785,377332,142577,286378,360,195418l0,195186l0,0x">
                <v:stroke weight="0pt" endcap="flat" joinstyle="miter" miterlimit="10" on="false" color="#000000" opacity="0"/>
                <v:fill on="true" color="#c1c2c2" opacity="0.501961"/>
              </v:shape>
              <v:shape id="Shape 8764" style="position:absolute;width:14789;height:18315;left:23968;top:7230;" coordsize="1478940,1831568" path="m420891,0c426822,622,433896,2146,442430,6731c450952,11188,461696,17856,472097,26898c483679,37135,496278,48374,510349,62446c524472,76568,535724,89179,544817,99632c553923,110084,560527,120764,563918,128219c568503,136754,570027,143815,570649,149758c570586,156362,568947,160147,565557,163538c459092,270015,352628,376479,246164,482943c405295,642074,564426,801205,723570,960336l1025449,658457c1028840,655066,1032624,653428,1038161,652297c1044093,652919,1051154,654456,1058558,657898c1066013,661289,1075677,666877,1086079,675919c1096531,685025,1110259,697395,1125410,712546c1139533,726668,1149705,738200,1158812,748652c1167905,759104,1174521,769785,1177912,777253c1182484,785787,1184008,792848,1184630,798779c1184580,805396,1184008,810247,1180618,813638c1080033,914235,979386,1014870,878738,1115517c1073709,1310475,1268616,1505382,1463574,1700352c1468996,1705775,1472667,1710804,1475041,1717129c1478432,1724584,1478940,1730527,1476451,1737411c1475041,1745387,1471714,1752905,1466507,1762506c1460183,1771091,1451762,1781556,1440345,1792960c1429550,1803755,1419098,1812175,1410564,1818450c1400962,1823656,1392758,1827670,1384795,1829079c1377899,1831568,1371917,1831112,1364513,1827670c1358176,1825295,1353096,1821675,1347673,1816252c914400,1382979,481076,949655,47815,516394c19558,488137,4978,463842,2261,442481c0,422923,4864,407327,14922,397269l407111,5093c410489,1702,414287,64,420891,0x">
                <v:stroke weight="0pt" endcap="flat" joinstyle="miter" miterlimit="10" on="false" color="#000000" opacity="0"/>
                <v:fill on="true" color="#c1c2c2" opacity="0.501961"/>
              </v:shape>
              <v:shape id="Shape 8763" style="position:absolute;width:17580;height:17581;left:29142;top:0;" coordsize="1758049,1758150" path="m626593,0c632523,622,639585,2146,648119,6718c656590,11239,666712,18529,677113,27572c688632,37859,701294,49047,715366,63119c729488,77241,740677,89903,749833,100305c758939,110757,766166,120815,769620,128219c774192,136754,775716,143815,776338,149746c776288,156362,773964,160820,770572,164211c688810,245986,607098,327698,525323,409473c931126,815277,1336929,1221080,1742732,1626883c1748155,1632305,1752842,1638465,1755216,1644790c1757591,1651127,1758049,1657109,1755559,1664005c1754150,1671968,1750809,1679486,1745615,1689100c1739341,1697634,1730921,1708087,1719440,1719554c1708658,1730350,1698193,1738770,1689672,1745044c1680058,1750238,1671866,1754251,1663903,1755661c1657007,1758150,1651064,1757642,1644688,1755331c1638351,1752955,1632255,1748206,1626832,1742783l409423,525374c327647,607149,245885,688911,164109,770687c160769,774014,156312,776338,150317,775767c143713,775830,137325,773621,128791,769048c121387,765594,111328,758368,100927,749211c89802,740791,77191,729539,63068,715416c48997,701345,37757,688746,28207,676478c19101,666140,11811,656031,7290,647548c2718,639013,508,632625,572,626021c0,620027,2324,615569,5652,612229l612127,5766c615505,2375,619976,51,626593,0x">
                <v:stroke weight="0pt" endcap="flat" joinstyle="miter" miterlimit="10" on="false" color="#000000" opacity="0"/>
                <v:fill on="true" color="#c1c2c2" opacity="0.501961"/>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64A" w:rsidRDefault="006A7A14">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1288726</wp:posOffset>
              </wp:positionH>
              <wp:positionV relativeFrom="page">
                <wp:posOffset>2642959</wp:posOffset>
              </wp:positionV>
              <wp:extent cx="4672285" cy="4936239"/>
              <wp:effectExtent l="0" t="0" r="0" b="0"/>
              <wp:wrapNone/>
              <wp:docPr id="8752" name="Group 8752"/>
              <wp:cNvGraphicFramePr/>
              <a:graphic xmlns:a="http://schemas.openxmlformats.org/drawingml/2006/main">
                <a:graphicData uri="http://schemas.microsoft.com/office/word/2010/wordprocessingGroup">
                  <wpg:wgp>
                    <wpg:cNvGrpSpPr/>
                    <wpg:grpSpPr>
                      <a:xfrm>
                        <a:off x="0" y="0"/>
                        <a:ext cx="4672285" cy="4936239"/>
                        <a:chOff x="0" y="0"/>
                        <a:chExt cx="4672285" cy="4936239"/>
                      </a:xfrm>
                    </wpg:grpSpPr>
                    <wps:wsp>
                      <wps:cNvPr id="8759" name="Shape 8759"/>
                      <wps:cNvSpPr/>
                      <wps:spPr>
                        <a:xfrm>
                          <a:off x="0" y="3160318"/>
                          <a:ext cx="907572" cy="1335756"/>
                        </a:xfrm>
                        <a:custGeom>
                          <a:avLst/>
                          <a:gdLst/>
                          <a:ahLst/>
                          <a:cxnLst/>
                          <a:rect l="0" t="0" r="0" b="0"/>
                          <a:pathLst>
                            <a:path w="907572" h="1335756">
                              <a:moveTo>
                                <a:pt x="580014" y="553"/>
                              </a:moveTo>
                              <a:cubicBezTo>
                                <a:pt x="624573" y="1105"/>
                                <a:pt x="670446" y="7084"/>
                                <a:pt x="717461" y="18952"/>
                              </a:cubicBezTo>
                              <a:cubicBezTo>
                                <a:pt x="764730" y="31696"/>
                                <a:pt x="813117" y="48917"/>
                                <a:pt x="862373" y="71174"/>
                              </a:cubicBezTo>
                              <a:lnTo>
                                <a:pt x="907572" y="93762"/>
                              </a:lnTo>
                              <a:lnTo>
                                <a:pt x="907572" y="299837"/>
                              </a:lnTo>
                              <a:lnTo>
                                <a:pt x="865808" y="276574"/>
                              </a:lnTo>
                              <a:cubicBezTo>
                                <a:pt x="828446" y="257566"/>
                                <a:pt x="791572" y="242364"/>
                                <a:pt x="755320" y="230635"/>
                              </a:cubicBezTo>
                              <a:cubicBezTo>
                                <a:pt x="700989" y="213090"/>
                                <a:pt x="648780" y="206447"/>
                                <a:pt x="598393" y="208727"/>
                              </a:cubicBezTo>
                              <a:cubicBezTo>
                                <a:pt x="581597" y="209488"/>
                                <a:pt x="565004" y="211239"/>
                                <a:pt x="548602" y="213909"/>
                              </a:cubicBezTo>
                              <a:cubicBezTo>
                                <a:pt x="482943" y="224527"/>
                                <a:pt x="420776" y="261382"/>
                                <a:pt x="360820" y="321339"/>
                              </a:cubicBezTo>
                              <a:cubicBezTo>
                                <a:pt x="321551" y="360607"/>
                                <a:pt x="282219" y="399939"/>
                                <a:pt x="242888" y="439271"/>
                              </a:cubicBezTo>
                              <a:lnTo>
                                <a:pt x="907572" y="1103956"/>
                              </a:lnTo>
                              <a:lnTo>
                                <a:pt x="907572" y="1335756"/>
                              </a:lnTo>
                              <a:lnTo>
                                <a:pt x="47815" y="475999"/>
                              </a:lnTo>
                              <a:cubicBezTo>
                                <a:pt x="19558" y="447742"/>
                                <a:pt x="4978" y="423447"/>
                                <a:pt x="2261" y="402085"/>
                              </a:cubicBezTo>
                              <a:cubicBezTo>
                                <a:pt x="0" y="382540"/>
                                <a:pt x="4864" y="366931"/>
                                <a:pt x="14973" y="356822"/>
                              </a:cubicBezTo>
                              <a:cubicBezTo>
                                <a:pt x="80759" y="291049"/>
                                <a:pt x="146596" y="225212"/>
                                <a:pt x="212369" y="159426"/>
                              </a:cubicBezTo>
                              <a:cubicBezTo>
                                <a:pt x="287871" y="83938"/>
                                <a:pt x="366928" y="34370"/>
                                <a:pt x="450444" y="14710"/>
                              </a:cubicBezTo>
                              <a:cubicBezTo>
                                <a:pt x="492208" y="4874"/>
                                <a:pt x="535454" y="0"/>
                                <a:pt x="580014" y="553"/>
                              </a:cubicBez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8760" name="Shape 8760"/>
                      <wps:cNvSpPr/>
                      <wps:spPr>
                        <a:xfrm>
                          <a:off x="907572" y="3254080"/>
                          <a:ext cx="870085" cy="1682159"/>
                        </a:xfrm>
                        <a:custGeom>
                          <a:avLst/>
                          <a:gdLst/>
                          <a:ahLst/>
                          <a:cxnLst/>
                          <a:rect l="0" t="0" r="0" b="0"/>
                          <a:pathLst>
                            <a:path w="870085" h="1682159">
                              <a:moveTo>
                                <a:pt x="0" y="0"/>
                              </a:moveTo>
                              <a:lnTo>
                                <a:pt x="29304" y="14644"/>
                              </a:lnTo>
                              <a:cubicBezTo>
                                <a:pt x="54334" y="28360"/>
                                <a:pt x="79551" y="43405"/>
                                <a:pt x="104922" y="59848"/>
                              </a:cubicBezTo>
                              <a:cubicBezTo>
                                <a:pt x="206421" y="125634"/>
                                <a:pt x="310904" y="211918"/>
                                <a:pt x="416187" y="317201"/>
                              </a:cubicBezTo>
                              <a:cubicBezTo>
                                <a:pt x="537688" y="438702"/>
                                <a:pt x="634144" y="554716"/>
                                <a:pt x="705074" y="664063"/>
                              </a:cubicBezTo>
                              <a:cubicBezTo>
                                <a:pt x="777172" y="774490"/>
                                <a:pt x="823069" y="877448"/>
                                <a:pt x="846577" y="973969"/>
                              </a:cubicBezTo>
                              <a:cubicBezTo>
                                <a:pt x="870085" y="1070489"/>
                                <a:pt x="868218" y="1161865"/>
                                <a:pt x="844317" y="1245330"/>
                              </a:cubicBezTo>
                              <a:cubicBezTo>
                                <a:pt x="820466" y="1328743"/>
                                <a:pt x="770847" y="1407737"/>
                                <a:pt x="696082" y="1482502"/>
                              </a:cubicBezTo>
                              <a:cubicBezTo>
                                <a:pt x="634551" y="1544047"/>
                                <a:pt x="573007" y="1605578"/>
                                <a:pt x="511462" y="1667122"/>
                              </a:cubicBezTo>
                              <a:cubicBezTo>
                                <a:pt x="501353" y="1677244"/>
                                <a:pt x="485808" y="1682159"/>
                                <a:pt x="465133" y="1678768"/>
                              </a:cubicBezTo>
                              <a:cubicBezTo>
                                <a:pt x="444838" y="1677130"/>
                                <a:pt x="420543" y="1662550"/>
                                <a:pt x="392349" y="1634343"/>
                              </a:cubicBezTo>
                              <a:lnTo>
                                <a:pt x="0" y="1241994"/>
                              </a:lnTo>
                              <a:lnTo>
                                <a:pt x="0" y="1010195"/>
                              </a:lnTo>
                              <a:lnTo>
                                <a:pt x="427947" y="1438141"/>
                              </a:lnTo>
                              <a:cubicBezTo>
                                <a:pt x="467723" y="1398352"/>
                                <a:pt x="507512" y="1358576"/>
                                <a:pt x="547238" y="1318850"/>
                              </a:cubicBezTo>
                              <a:cubicBezTo>
                                <a:pt x="603182" y="1262906"/>
                                <a:pt x="639351" y="1205718"/>
                                <a:pt x="654439" y="1144403"/>
                              </a:cubicBezTo>
                              <a:cubicBezTo>
                                <a:pt x="669526" y="1083087"/>
                                <a:pt x="668675" y="1017707"/>
                                <a:pt x="647035" y="945661"/>
                              </a:cubicBezTo>
                              <a:cubicBezTo>
                                <a:pt x="625445" y="873549"/>
                                <a:pt x="588373" y="796131"/>
                                <a:pt x="530335" y="712996"/>
                              </a:cubicBezTo>
                              <a:cubicBezTo>
                                <a:pt x="473375" y="630942"/>
                                <a:pt x="397315" y="542219"/>
                                <a:pt x="301811" y="446728"/>
                              </a:cubicBezTo>
                              <a:cubicBezTo>
                                <a:pt x="225865" y="370769"/>
                                <a:pt x="149118" y="306571"/>
                                <a:pt x="71649" y="251593"/>
                              </a:cubicBezTo>
                              <a:cubicBezTo>
                                <a:pt x="52548" y="238115"/>
                                <a:pt x="33535" y="225672"/>
                                <a:pt x="14627" y="214223"/>
                              </a:cubicBezTo>
                              <a:lnTo>
                                <a:pt x="0" y="206075"/>
                              </a:lnTo>
                              <a:lnTo>
                                <a:pt x="0" y="0"/>
                              </a:ln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8757" name="Shape 8757"/>
                      <wps:cNvSpPr/>
                      <wps:spPr>
                        <a:xfrm>
                          <a:off x="849075" y="2349288"/>
                          <a:ext cx="570222" cy="960382"/>
                        </a:xfrm>
                        <a:custGeom>
                          <a:avLst/>
                          <a:gdLst/>
                          <a:ahLst/>
                          <a:cxnLst/>
                          <a:rect l="0" t="0" r="0" b="0"/>
                          <a:pathLst>
                            <a:path w="570222" h="960382">
                              <a:moveTo>
                                <a:pt x="507284" y="1859"/>
                              </a:moveTo>
                              <a:lnTo>
                                <a:pt x="570222" y="13455"/>
                              </a:lnTo>
                              <a:lnTo>
                                <a:pt x="570222" y="215949"/>
                              </a:lnTo>
                              <a:lnTo>
                                <a:pt x="565601" y="214441"/>
                              </a:lnTo>
                              <a:cubicBezTo>
                                <a:pt x="552338" y="211455"/>
                                <a:pt x="539114" y="209812"/>
                                <a:pt x="525929" y="209477"/>
                              </a:cubicBezTo>
                              <a:cubicBezTo>
                                <a:pt x="499561" y="208807"/>
                                <a:pt x="473354" y="213370"/>
                                <a:pt x="447332" y="222888"/>
                              </a:cubicBezTo>
                              <a:cubicBezTo>
                                <a:pt x="430378" y="228768"/>
                                <a:pt x="415062" y="237861"/>
                                <a:pt x="398729" y="249787"/>
                              </a:cubicBezTo>
                              <a:cubicBezTo>
                                <a:pt x="382346" y="261649"/>
                                <a:pt x="362458" y="279517"/>
                                <a:pt x="339509" y="302454"/>
                              </a:cubicBezTo>
                              <a:cubicBezTo>
                                <a:pt x="306959" y="335004"/>
                                <a:pt x="274358" y="367617"/>
                                <a:pt x="241808" y="400167"/>
                              </a:cubicBezTo>
                              <a:lnTo>
                                <a:pt x="570222" y="728582"/>
                              </a:lnTo>
                              <a:lnTo>
                                <a:pt x="570222" y="960382"/>
                              </a:lnTo>
                              <a:lnTo>
                                <a:pt x="47803" y="437963"/>
                              </a:lnTo>
                              <a:cubicBezTo>
                                <a:pt x="19545" y="409705"/>
                                <a:pt x="4966" y="385410"/>
                                <a:pt x="2261" y="364049"/>
                              </a:cubicBezTo>
                              <a:cubicBezTo>
                                <a:pt x="0" y="344503"/>
                                <a:pt x="4801" y="328959"/>
                                <a:pt x="14910" y="318837"/>
                              </a:cubicBezTo>
                              <a:cubicBezTo>
                                <a:pt x="76683" y="257077"/>
                                <a:pt x="138443" y="195317"/>
                                <a:pt x="200216" y="133544"/>
                              </a:cubicBezTo>
                              <a:cubicBezTo>
                                <a:pt x="222479" y="111281"/>
                                <a:pt x="241745" y="94161"/>
                                <a:pt x="257683" y="80483"/>
                              </a:cubicBezTo>
                              <a:cubicBezTo>
                                <a:pt x="274066" y="68507"/>
                                <a:pt x="289611" y="57141"/>
                                <a:pt x="303289" y="47870"/>
                              </a:cubicBezTo>
                              <a:cubicBezTo>
                                <a:pt x="346850" y="24197"/>
                                <a:pt x="390423" y="7979"/>
                                <a:pt x="437388" y="2721"/>
                              </a:cubicBezTo>
                              <a:cubicBezTo>
                                <a:pt x="460528" y="492"/>
                                <a:pt x="483740" y="0"/>
                                <a:pt x="507284" y="1859"/>
                              </a:cubicBez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8758" name="Shape 8758"/>
                      <wps:cNvSpPr/>
                      <wps:spPr>
                        <a:xfrm>
                          <a:off x="1419297" y="2362743"/>
                          <a:ext cx="1375596" cy="1739681"/>
                        </a:xfrm>
                        <a:custGeom>
                          <a:avLst/>
                          <a:gdLst/>
                          <a:ahLst/>
                          <a:cxnLst/>
                          <a:rect l="0" t="0" r="0" b="0"/>
                          <a:pathLst>
                            <a:path w="1375596" h="1739681">
                              <a:moveTo>
                                <a:pt x="0" y="0"/>
                              </a:moveTo>
                              <a:lnTo>
                                <a:pt x="8948" y="1649"/>
                              </a:lnTo>
                              <a:cubicBezTo>
                                <a:pt x="57767" y="16000"/>
                                <a:pt x="106205" y="36625"/>
                                <a:pt x="154973" y="68209"/>
                              </a:cubicBezTo>
                              <a:cubicBezTo>
                                <a:pt x="203741" y="99807"/>
                                <a:pt x="252446" y="140040"/>
                                <a:pt x="301277" y="188859"/>
                              </a:cubicBezTo>
                              <a:cubicBezTo>
                                <a:pt x="347950" y="235545"/>
                                <a:pt x="386037" y="281988"/>
                                <a:pt x="415653" y="326184"/>
                              </a:cubicBezTo>
                              <a:cubicBezTo>
                                <a:pt x="445778" y="372133"/>
                                <a:pt x="466288" y="416380"/>
                                <a:pt x="480017" y="459268"/>
                              </a:cubicBezTo>
                              <a:cubicBezTo>
                                <a:pt x="494876" y="503286"/>
                                <a:pt x="501543" y="545895"/>
                                <a:pt x="501658" y="587373"/>
                              </a:cubicBezTo>
                              <a:cubicBezTo>
                                <a:pt x="501835" y="628914"/>
                                <a:pt x="496628" y="670164"/>
                                <a:pt x="485440" y="709953"/>
                              </a:cubicBezTo>
                              <a:cubicBezTo>
                                <a:pt x="509354" y="705826"/>
                                <a:pt x="535846" y="704860"/>
                                <a:pt x="562466" y="708873"/>
                              </a:cubicBezTo>
                              <a:cubicBezTo>
                                <a:pt x="590164" y="713966"/>
                                <a:pt x="620225" y="720405"/>
                                <a:pt x="651924" y="732331"/>
                              </a:cubicBezTo>
                              <a:cubicBezTo>
                                <a:pt x="683623" y="744141"/>
                                <a:pt x="718206" y="759165"/>
                                <a:pt x="755061" y="778838"/>
                              </a:cubicBezTo>
                              <a:cubicBezTo>
                                <a:pt x="791954" y="798561"/>
                                <a:pt x="833102" y="820138"/>
                                <a:pt x="877514" y="847380"/>
                              </a:cubicBezTo>
                              <a:cubicBezTo>
                                <a:pt x="1006305" y="924977"/>
                                <a:pt x="1136162" y="1000808"/>
                                <a:pt x="1264890" y="1078456"/>
                              </a:cubicBezTo>
                              <a:cubicBezTo>
                                <a:pt x="1296995" y="1098573"/>
                                <a:pt x="1319538" y="1112759"/>
                                <a:pt x="1331298" y="1120557"/>
                              </a:cubicBezTo>
                              <a:cubicBezTo>
                                <a:pt x="1344176" y="1129485"/>
                                <a:pt x="1353561" y="1137397"/>
                                <a:pt x="1358984" y="1142820"/>
                              </a:cubicBezTo>
                              <a:cubicBezTo>
                                <a:pt x="1364407" y="1148243"/>
                                <a:pt x="1369093" y="1154402"/>
                                <a:pt x="1372154" y="1160054"/>
                              </a:cubicBezTo>
                              <a:cubicBezTo>
                                <a:pt x="1375202" y="1165705"/>
                                <a:pt x="1375596" y="1171636"/>
                                <a:pt x="1374237" y="1179663"/>
                              </a:cubicBezTo>
                              <a:cubicBezTo>
                                <a:pt x="1372827" y="1187638"/>
                                <a:pt x="1368814" y="1195830"/>
                                <a:pt x="1361867" y="1205037"/>
                              </a:cubicBezTo>
                              <a:cubicBezTo>
                                <a:pt x="1354920" y="1214245"/>
                                <a:pt x="1345141" y="1226055"/>
                                <a:pt x="1331692" y="1239505"/>
                              </a:cubicBezTo>
                              <a:cubicBezTo>
                                <a:pt x="1320224" y="1250986"/>
                                <a:pt x="1309759" y="1259406"/>
                                <a:pt x="1301224" y="1265680"/>
                              </a:cubicBezTo>
                              <a:cubicBezTo>
                                <a:pt x="1292703" y="1271941"/>
                                <a:pt x="1284499" y="1275954"/>
                                <a:pt x="1275456" y="1276297"/>
                              </a:cubicBezTo>
                              <a:cubicBezTo>
                                <a:pt x="1267442" y="1277656"/>
                                <a:pt x="1259695" y="1276805"/>
                                <a:pt x="1252291" y="1273363"/>
                              </a:cubicBezTo>
                              <a:cubicBezTo>
                                <a:pt x="1244214" y="1270595"/>
                                <a:pt x="1234549" y="1265108"/>
                                <a:pt x="1223869" y="1258377"/>
                              </a:cubicBezTo>
                              <a:cubicBezTo>
                                <a:pt x="1087229" y="1174189"/>
                                <a:pt x="949396" y="1091842"/>
                                <a:pt x="812757" y="1007641"/>
                              </a:cubicBezTo>
                              <a:cubicBezTo>
                                <a:pt x="765449" y="978876"/>
                                <a:pt x="721088" y="954072"/>
                                <a:pt x="679610" y="932482"/>
                              </a:cubicBezTo>
                              <a:cubicBezTo>
                                <a:pt x="638195" y="910842"/>
                                <a:pt x="598686" y="896427"/>
                                <a:pt x="561843" y="887499"/>
                              </a:cubicBezTo>
                              <a:cubicBezTo>
                                <a:pt x="524950" y="878520"/>
                                <a:pt x="491383" y="877949"/>
                                <a:pt x="459506" y="883486"/>
                              </a:cubicBezTo>
                              <a:cubicBezTo>
                                <a:pt x="428658" y="890153"/>
                                <a:pt x="399207" y="906828"/>
                                <a:pt x="372931" y="933105"/>
                              </a:cubicBezTo>
                              <a:cubicBezTo>
                                <a:pt x="347111" y="958936"/>
                                <a:pt x="321280" y="984755"/>
                                <a:pt x="295460" y="1010588"/>
                              </a:cubicBezTo>
                              <a:cubicBezTo>
                                <a:pt x="494774" y="1209901"/>
                                <a:pt x="694088" y="1409202"/>
                                <a:pt x="893338" y="1608465"/>
                              </a:cubicBezTo>
                              <a:cubicBezTo>
                                <a:pt x="898761" y="1613888"/>
                                <a:pt x="903511" y="1619997"/>
                                <a:pt x="905822" y="1626385"/>
                              </a:cubicBezTo>
                              <a:cubicBezTo>
                                <a:pt x="908198" y="1632710"/>
                                <a:pt x="908032" y="1639314"/>
                                <a:pt x="906165" y="1645587"/>
                              </a:cubicBezTo>
                              <a:cubicBezTo>
                                <a:pt x="904807" y="1653499"/>
                                <a:pt x="901416" y="1661082"/>
                                <a:pt x="896221" y="1670683"/>
                              </a:cubicBezTo>
                              <a:cubicBezTo>
                                <a:pt x="889947" y="1679217"/>
                                <a:pt x="881527" y="1689669"/>
                                <a:pt x="870110" y="1701086"/>
                              </a:cubicBezTo>
                              <a:cubicBezTo>
                                <a:pt x="858642" y="1712554"/>
                                <a:pt x="848863" y="1720301"/>
                                <a:pt x="840329" y="1726575"/>
                              </a:cubicBezTo>
                              <a:cubicBezTo>
                                <a:pt x="830727" y="1731770"/>
                                <a:pt x="822536" y="1735782"/>
                                <a:pt x="814560" y="1737192"/>
                              </a:cubicBezTo>
                              <a:cubicBezTo>
                                <a:pt x="807664" y="1739681"/>
                                <a:pt x="801683" y="1739224"/>
                                <a:pt x="795345" y="1736850"/>
                              </a:cubicBezTo>
                              <a:cubicBezTo>
                                <a:pt x="789021" y="1734487"/>
                                <a:pt x="782861" y="1729788"/>
                                <a:pt x="777438" y="1724365"/>
                              </a:cubicBezTo>
                              <a:lnTo>
                                <a:pt x="0" y="946927"/>
                              </a:lnTo>
                              <a:lnTo>
                                <a:pt x="0" y="715127"/>
                              </a:lnTo>
                              <a:lnTo>
                                <a:pt x="144686" y="859813"/>
                              </a:lnTo>
                              <a:cubicBezTo>
                                <a:pt x="182431" y="822068"/>
                                <a:pt x="220188" y="784311"/>
                                <a:pt x="257881" y="746618"/>
                              </a:cubicBezTo>
                              <a:cubicBezTo>
                                <a:pt x="288222" y="716278"/>
                                <a:pt x="308961" y="682877"/>
                                <a:pt x="318905" y="648638"/>
                              </a:cubicBezTo>
                              <a:cubicBezTo>
                                <a:pt x="328963" y="614385"/>
                                <a:pt x="331516" y="579854"/>
                                <a:pt x="324277" y="543469"/>
                              </a:cubicBezTo>
                              <a:cubicBezTo>
                                <a:pt x="318168" y="508086"/>
                                <a:pt x="304503" y="472146"/>
                                <a:pt x="282456" y="435532"/>
                              </a:cubicBezTo>
                              <a:cubicBezTo>
                                <a:pt x="259736" y="399590"/>
                                <a:pt x="231770" y="364729"/>
                                <a:pt x="198140" y="331099"/>
                              </a:cubicBezTo>
                              <a:cubicBezTo>
                                <a:pt x="142768" y="275727"/>
                                <a:pt x="88628" y="236840"/>
                                <a:pt x="35276" y="214005"/>
                              </a:cubicBezTo>
                              <a:lnTo>
                                <a:pt x="0" y="202494"/>
                              </a:lnTo>
                              <a:lnTo>
                                <a:pt x="0" y="0"/>
                              </a:ln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8755" name="Shape 8755"/>
                      <wps:cNvSpPr/>
                      <wps:spPr>
                        <a:xfrm>
                          <a:off x="1794034" y="1619695"/>
                          <a:ext cx="666172" cy="1196277"/>
                        </a:xfrm>
                        <a:custGeom>
                          <a:avLst/>
                          <a:gdLst/>
                          <a:ahLst/>
                          <a:cxnLst/>
                          <a:rect l="0" t="0" r="0" b="0"/>
                          <a:pathLst>
                            <a:path w="666172" h="1196277">
                              <a:moveTo>
                                <a:pt x="142291" y="2210"/>
                              </a:moveTo>
                              <a:cubicBezTo>
                                <a:pt x="151054" y="4292"/>
                                <a:pt x="160718" y="9779"/>
                                <a:pt x="170320" y="15430"/>
                              </a:cubicBezTo>
                              <a:lnTo>
                                <a:pt x="666172" y="329613"/>
                              </a:lnTo>
                              <a:lnTo>
                                <a:pt x="666172" y="524799"/>
                              </a:lnTo>
                              <a:lnTo>
                                <a:pt x="240449" y="251244"/>
                              </a:lnTo>
                              <a:cubicBezTo>
                                <a:pt x="240233" y="251473"/>
                                <a:pt x="240005" y="251701"/>
                                <a:pt x="239776" y="251930"/>
                              </a:cubicBezTo>
                              <a:cubicBezTo>
                                <a:pt x="331947" y="393262"/>
                                <a:pt x="423253" y="535143"/>
                                <a:pt x="514559" y="677011"/>
                              </a:cubicBezTo>
                              <a:lnTo>
                                <a:pt x="666172" y="911510"/>
                              </a:lnTo>
                              <a:lnTo>
                                <a:pt x="666172" y="1196277"/>
                              </a:lnTo>
                              <a:lnTo>
                                <a:pt x="520834" y="966926"/>
                              </a:lnTo>
                              <a:cubicBezTo>
                                <a:pt x="352771" y="700449"/>
                                <a:pt x="184709" y="433971"/>
                                <a:pt x="14923" y="168567"/>
                              </a:cubicBezTo>
                              <a:cubicBezTo>
                                <a:pt x="9322" y="159017"/>
                                <a:pt x="4915" y="150431"/>
                                <a:pt x="2832" y="141668"/>
                              </a:cubicBezTo>
                              <a:cubicBezTo>
                                <a:pt x="0" y="133540"/>
                                <a:pt x="965" y="126250"/>
                                <a:pt x="3734" y="116916"/>
                              </a:cubicBezTo>
                              <a:cubicBezTo>
                                <a:pt x="5702" y="108280"/>
                                <a:pt x="11074" y="98730"/>
                                <a:pt x="18707" y="88836"/>
                              </a:cubicBezTo>
                              <a:cubicBezTo>
                                <a:pt x="26391" y="79006"/>
                                <a:pt x="37186" y="68211"/>
                                <a:pt x="50635" y="54762"/>
                              </a:cubicBezTo>
                              <a:cubicBezTo>
                                <a:pt x="64821" y="40576"/>
                                <a:pt x="76911" y="28486"/>
                                <a:pt x="87427" y="20117"/>
                              </a:cubicBezTo>
                              <a:cubicBezTo>
                                <a:pt x="97993" y="11811"/>
                                <a:pt x="107544" y="6439"/>
                                <a:pt x="116916" y="3733"/>
                              </a:cubicBezTo>
                              <a:cubicBezTo>
                                <a:pt x="126251" y="965"/>
                                <a:pt x="133541" y="0"/>
                                <a:pt x="142291" y="2210"/>
                              </a:cubicBez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8756" name="Shape 8756"/>
                      <wps:cNvSpPr/>
                      <wps:spPr>
                        <a:xfrm>
                          <a:off x="2460206" y="1949307"/>
                          <a:ext cx="1164431" cy="1499289"/>
                        </a:xfrm>
                        <a:custGeom>
                          <a:avLst/>
                          <a:gdLst/>
                          <a:ahLst/>
                          <a:cxnLst/>
                          <a:rect l="0" t="0" r="0" b="0"/>
                          <a:pathLst>
                            <a:path w="1164431" h="1499289">
                              <a:moveTo>
                                <a:pt x="0" y="0"/>
                              </a:moveTo>
                              <a:lnTo>
                                <a:pt x="302501" y="191671"/>
                              </a:lnTo>
                              <a:cubicBezTo>
                                <a:pt x="568976" y="359733"/>
                                <a:pt x="835450" y="527796"/>
                                <a:pt x="1100855" y="697525"/>
                              </a:cubicBezTo>
                              <a:cubicBezTo>
                                <a:pt x="1120413" y="710517"/>
                                <a:pt x="1134421" y="720360"/>
                                <a:pt x="1144873" y="729453"/>
                              </a:cubicBezTo>
                              <a:cubicBezTo>
                                <a:pt x="1154652" y="739232"/>
                                <a:pt x="1160139" y="748897"/>
                                <a:pt x="1162285" y="757596"/>
                              </a:cubicBezTo>
                              <a:cubicBezTo>
                                <a:pt x="1164431" y="766410"/>
                                <a:pt x="1161485" y="775681"/>
                                <a:pt x="1154487" y="784952"/>
                              </a:cubicBezTo>
                              <a:cubicBezTo>
                                <a:pt x="1146905" y="794781"/>
                                <a:pt x="1137139" y="806593"/>
                                <a:pt x="1122953" y="820778"/>
                              </a:cubicBezTo>
                              <a:cubicBezTo>
                                <a:pt x="1108818" y="834901"/>
                                <a:pt x="1098087" y="845746"/>
                                <a:pt x="1088879" y="852706"/>
                              </a:cubicBezTo>
                              <a:cubicBezTo>
                                <a:pt x="1079037" y="860390"/>
                                <a:pt x="1070794" y="864340"/>
                                <a:pt x="1063504" y="865076"/>
                              </a:cubicBezTo>
                              <a:cubicBezTo>
                                <a:pt x="1056608" y="867565"/>
                                <a:pt x="1050614" y="867108"/>
                                <a:pt x="1044289" y="864733"/>
                              </a:cubicBezTo>
                              <a:cubicBezTo>
                                <a:pt x="1037965" y="862371"/>
                                <a:pt x="1030497" y="859082"/>
                                <a:pt x="1021962" y="854510"/>
                              </a:cubicBezTo>
                              <a:cubicBezTo>
                                <a:pt x="883456" y="764937"/>
                                <a:pt x="743883" y="677129"/>
                                <a:pt x="605377" y="587556"/>
                              </a:cubicBezTo>
                              <a:lnTo>
                                <a:pt x="242856" y="950065"/>
                              </a:lnTo>
                              <a:cubicBezTo>
                                <a:pt x="332086" y="1085980"/>
                                <a:pt x="419627" y="1223013"/>
                                <a:pt x="508857" y="1358916"/>
                              </a:cubicBezTo>
                              <a:cubicBezTo>
                                <a:pt x="514115" y="1366777"/>
                                <a:pt x="517391" y="1374232"/>
                                <a:pt x="519754" y="1380569"/>
                              </a:cubicBezTo>
                              <a:cubicBezTo>
                                <a:pt x="523208" y="1388075"/>
                                <a:pt x="522979" y="1394641"/>
                                <a:pt x="522307" y="1401981"/>
                              </a:cubicBezTo>
                              <a:cubicBezTo>
                                <a:pt x="521964" y="1411024"/>
                                <a:pt x="517950" y="1419215"/>
                                <a:pt x="511677" y="1427750"/>
                              </a:cubicBezTo>
                              <a:cubicBezTo>
                                <a:pt x="504730" y="1436957"/>
                                <a:pt x="495624" y="1448095"/>
                                <a:pt x="482797" y="1460922"/>
                              </a:cubicBezTo>
                              <a:cubicBezTo>
                                <a:pt x="470033" y="1473698"/>
                                <a:pt x="458222" y="1483465"/>
                                <a:pt x="449015" y="1490424"/>
                              </a:cubicBezTo>
                              <a:cubicBezTo>
                                <a:pt x="438042" y="1496977"/>
                                <a:pt x="429406" y="1499289"/>
                                <a:pt x="420643" y="1497092"/>
                              </a:cubicBezTo>
                              <a:cubicBezTo>
                                <a:pt x="411880" y="1494996"/>
                                <a:pt x="402279" y="1489459"/>
                                <a:pt x="393122" y="1479057"/>
                              </a:cubicBezTo>
                              <a:cubicBezTo>
                                <a:pt x="383343" y="1469291"/>
                                <a:pt x="373513" y="1455271"/>
                                <a:pt x="360572" y="1435662"/>
                              </a:cubicBezTo>
                              <a:lnTo>
                                <a:pt x="0" y="866664"/>
                              </a:lnTo>
                              <a:lnTo>
                                <a:pt x="0" y="581897"/>
                              </a:lnTo>
                              <a:lnTo>
                                <a:pt x="123171" y="772404"/>
                              </a:lnTo>
                              <a:cubicBezTo>
                                <a:pt x="224212" y="671363"/>
                                <a:pt x="325304" y="570258"/>
                                <a:pt x="426396" y="469166"/>
                              </a:cubicBezTo>
                              <a:cubicBezTo>
                                <a:pt x="284785" y="377332"/>
                                <a:pt x="142577" y="286378"/>
                                <a:pt x="360" y="195418"/>
                              </a:cubicBezTo>
                              <a:lnTo>
                                <a:pt x="0" y="195186"/>
                              </a:lnTo>
                              <a:lnTo>
                                <a:pt x="0" y="0"/>
                              </a:ln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8754" name="Shape 8754"/>
                      <wps:cNvSpPr/>
                      <wps:spPr>
                        <a:xfrm>
                          <a:off x="2396881" y="723045"/>
                          <a:ext cx="1478940" cy="1831568"/>
                        </a:xfrm>
                        <a:custGeom>
                          <a:avLst/>
                          <a:gdLst/>
                          <a:ahLst/>
                          <a:cxnLst/>
                          <a:rect l="0" t="0" r="0" b="0"/>
                          <a:pathLst>
                            <a:path w="1478940" h="1831568">
                              <a:moveTo>
                                <a:pt x="420891" y="0"/>
                              </a:moveTo>
                              <a:cubicBezTo>
                                <a:pt x="426822" y="622"/>
                                <a:pt x="433896" y="2146"/>
                                <a:pt x="442430" y="6731"/>
                              </a:cubicBezTo>
                              <a:cubicBezTo>
                                <a:pt x="450952" y="11188"/>
                                <a:pt x="461696" y="17856"/>
                                <a:pt x="472097" y="26898"/>
                              </a:cubicBezTo>
                              <a:cubicBezTo>
                                <a:pt x="483679" y="37135"/>
                                <a:pt x="496278" y="48374"/>
                                <a:pt x="510349" y="62446"/>
                              </a:cubicBezTo>
                              <a:cubicBezTo>
                                <a:pt x="524472" y="76568"/>
                                <a:pt x="535724" y="89179"/>
                                <a:pt x="544817" y="99632"/>
                              </a:cubicBezTo>
                              <a:cubicBezTo>
                                <a:pt x="553923" y="110084"/>
                                <a:pt x="560527" y="120764"/>
                                <a:pt x="563918" y="128219"/>
                              </a:cubicBezTo>
                              <a:cubicBezTo>
                                <a:pt x="568503" y="136754"/>
                                <a:pt x="570027" y="143815"/>
                                <a:pt x="570649" y="149758"/>
                              </a:cubicBezTo>
                              <a:cubicBezTo>
                                <a:pt x="570586" y="156362"/>
                                <a:pt x="568947" y="160147"/>
                                <a:pt x="565557" y="163538"/>
                              </a:cubicBezTo>
                              <a:cubicBezTo>
                                <a:pt x="459092" y="270015"/>
                                <a:pt x="352628" y="376479"/>
                                <a:pt x="246164" y="482943"/>
                              </a:cubicBezTo>
                              <a:cubicBezTo>
                                <a:pt x="405295" y="642074"/>
                                <a:pt x="564426" y="801205"/>
                                <a:pt x="723570" y="960336"/>
                              </a:cubicBezTo>
                              <a:lnTo>
                                <a:pt x="1025449" y="658457"/>
                              </a:lnTo>
                              <a:cubicBezTo>
                                <a:pt x="1028840" y="655066"/>
                                <a:pt x="1032624" y="653428"/>
                                <a:pt x="1038161" y="652297"/>
                              </a:cubicBezTo>
                              <a:cubicBezTo>
                                <a:pt x="1044093" y="652919"/>
                                <a:pt x="1051154" y="654456"/>
                                <a:pt x="1058558" y="657898"/>
                              </a:cubicBezTo>
                              <a:cubicBezTo>
                                <a:pt x="1066013" y="661289"/>
                                <a:pt x="1075677" y="666877"/>
                                <a:pt x="1086079" y="675919"/>
                              </a:cubicBezTo>
                              <a:cubicBezTo>
                                <a:pt x="1096531" y="685025"/>
                                <a:pt x="1110259" y="697395"/>
                                <a:pt x="1125410" y="712546"/>
                              </a:cubicBezTo>
                              <a:cubicBezTo>
                                <a:pt x="1139533" y="726668"/>
                                <a:pt x="1149705" y="738200"/>
                                <a:pt x="1158812" y="748652"/>
                              </a:cubicBezTo>
                              <a:cubicBezTo>
                                <a:pt x="1167905" y="759104"/>
                                <a:pt x="1174521" y="769785"/>
                                <a:pt x="1177912" y="777253"/>
                              </a:cubicBezTo>
                              <a:cubicBezTo>
                                <a:pt x="1182484" y="785787"/>
                                <a:pt x="1184008" y="792848"/>
                                <a:pt x="1184630" y="798779"/>
                              </a:cubicBezTo>
                              <a:cubicBezTo>
                                <a:pt x="1184580" y="805396"/>
                                <a:pt x="1184008" y="810247"/>
                                <a:pt x="1180618" y="813638"/>
                              </a:cubicBezTo>
                              <a:cubicBezTo>
                                <a:pt x="1080033" y="914235"/>
                                <a:pt x="979386" y="1014870"/>
                                <a:pt x="878738" y="1115517"/>
                              </a:cubicBezTo>
                              <a:cubicBezTo>
                                <a:pt x="1073709" y="1310475"/>
                                <a:pt x="1268616" y="1505382"/>
                                <a:pt x="1463574" y="1700352"/>
                              </a:cubicBezTo>
                              <a:cubicBezTo>
                                <a:pt x="1468996" y="1705775"/>
                                <a:pt x="1472667" y="1710804"/>
                                <a:pt x="1475041" y="1717129"/>
                              </a:cubicBezTo>
                              <a:cubicBezTo>
                                <a:pt x="1478432" y="1724584"/>
                                <a:pt x="1478940" y="1730527"/>
                                <a:pt x="1476451" y="1737411"/>
                              </a:cubicBezTo>
                              <a:cubicBezTo>
                                <a:pt x="1475041" y="1745387"/>
                                <a:pt x="1471714" y="1752905"/>
                                <a:pt x="1466507" y="1762506"/>
                              </a:cubicBezTo>
                              <a:cubicBezTo>
                                <a:pt x="1460183" y="1771091"/>
                                <a:pt x="1451762" y="1781556"/>
                                <a:pt x="1440345" y="1792960"/>
                              </a:cubicBezTo>
                              <a:cubicBezTo>
                                <a:pt x="1429550" y="1803755"/>
                                <a:pt x="1419098" y="1812175"/>
                                <a:pt x="1410564" y="1818450"/>
                              </a:cubicBezTo>
                              <a:cubicBezTo>
                                <a:pt x="1400962" y="1823656"/>
                                <a:pt x="1392758" y="1827670"/>
                                <a:pt x="1384795" y="1829079"/>
                              </a:cubicBezTo>
                              <a:cubicBezTo>
                                <a:pt x="1377899" y="1831568"/>
                                <a:pt x="1371917" y="1831112"/>
                                <a:pt x="1364513" y="1827670"/>
                              </a:cubicBezTo>
                              <a:cubicBezTo>
                                <a:pt x="1358176" y="1825295"/>
                                <a:pt x="1353096" y="1821675"/>
                                <a:pt x="1347673" y="1816252"/>
                              </a:cubicBezTo>
                              <a:cubicBezTo>
                                <a:pt x="914400" y="1382979"/>
                                <a:pt x="481076" y="949655"/>
                                <a:pt x="47815" y="516394"/>
                              </a:cubicBezTo>
                              <a:cubicBezTo>
                                <a:pt x="19558" y="488137"/>
                                <a:pt x="4978" y="463842"/>
                                <a:pt x="2261" y="442481"/>
                              </a:cubicBezTo>
                              <a:cubicBezTo>
                                <a:pt x="0" y="422923"/>
                                <a:pt x="4864" y="407327"/>
                                <a:pt x="14922" y="397269"/>
                              </a:cubicBezTo>
                              <a:lnTo>
                                <a:pt x="407111" y="5093"/>
                              </a:lnTo>
                              <a:cubicBezTo>
                                <a:pt x="410489" y="1702"/>
                                <a:pt x="414287" y="64"/>
                                <a:pt x="420891" y="0"/>
                              </a:cubicBez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8753" name="Shape 8753"/>
                      <wps:cNvSpPr/>
                      <wps:spPr>
                        <a:xfrm>
                          <a:off x="2914236" y="0"/>
                          <a:ext cx="1758049" cy="1758150"/>
                        </a:xfrm>
                        <a:custGeom>
                          <a:avLst/>
                          <a:gdLst/>
                          <a:ahLst/>
                          <a:cxnLst/>
                          <a:rect l="0" t="0" r="0" b="0"/>
                          <a:pathLst>
                            <a:path w="1758049" h="1758150">
                              <a:moveTo>
                                <a:pt x="626593" y="0"/>
                              </a:moveTo>
                              <a:cubicBezTo>
                                <a:pt x="632523" y="622"/>
                                <a:pt x="639585" y="2146"/>
                                <a:pt x="648119" y="6718"/>
                              </a:cubicBezTo>
                              <a:cubicBezTo>
                                <a:pt x="656590" y="11239"/>
                                <a:pt x="666712" y="18529"/>
                                <a:pt x="677113" y="27572"/>
                              </a:cubicBezTo>
                              <a:cubicBezTo>
                                <a:pt x="688632" y="37859"/>
                                <a:pt x="701294" y="49047"/>
                                <a:pt x="715366" y="63119"/>
                              </a:cubicBezTo>
                              <a:cubicBezTo>
                                <a:pt x="729488" y="77241"/>
                                <a:pt x="740677" y="89903"/>
                                <a:pt x="749833" y="100305"/>
                              </a:cubicBezTo>
                              <a:cubicBezTo>
                                <a:pt x="758939" y="110757"/>
                                <a:pt x="766166" y="120815"/>
                                <a:pt x="769620" y="128219"/>
                              </a:cubicBezTo>
                              <a:cubicBezTo>
                                <a:pt x="774192" y="136754"/>
                                <a:pt x="775716" y="143815"/>
                                <a:pt x="776338" y="149746"/>
                              </a:cubicBezTo>
                              <a:cubicBezTo>
                                <a:pt x="776288" y="156362"/>
                                <a:pt x="773964" y="160820"/>
                                <a:pt x="770572" y="164211"/>
                              </a:cubicBezTo>
                              <a:cubicBezTo>
                                <a:pt x="688810" y="245986"/>
                                <a:pt x="607098" y="327698"/>
                                <a:pt x="525323" y="409473"/>
                              </a:cubicBezTo>
                              <a:cubicBezTo>
                                <a:pt x="931126" y="815277"/>
                                <a:pt x="1336929" y="1221080"/>
                                <a:pt x="1742732" y="1626883"/>
                              </a:cubicBezTo>
                              <a:cubicBezTo>
                                <a:pt x="1748155" y="1632305"/>
                                <a:pt x="1752842" y="1638465"/>
                                <a:pt x="1755216" y="1644790"/>
                              </a:cubicBezTo>
                              <a:cubicBezTo>
                                <a:pt x="1757591" y="1651127"/>
                                <a:pt x="1758049" y="1657109"/>
                                <a:pt x="1755559" y="1664005"/>
                              </a:cubicBezTo>
                              <a:cubicBezTo>
                                <a:pt x="1754150" y="1671968"/>
                                <a:pt x="1750809" y="1679486"/>
                                <a:pt x="1745615" y="1689100"/>
                              </a:cubicBezTo>
                              <a:cubicBezTo>
                                <a:pt x="1739341" y="1697634"/>
                                <a:pt x="1730921" y="1708087"/>
                                <a:pt x="1719440" y="1719554"/>
                              </a:cubicBezTo>
                              <a:cubicBezTo>
                                <a:pt x="1708658" y="1730350"/>
                                <a:pt x="1698193" y="1738770"/>
                                <a:pt x="1689672" y="1745044"/>
                              </a:cubicBezTo>
                              <a:cubicBezTo>
                                <a:pt x="1680058" y="1750238"/>
                                <a:pt x="1671866" y="1754251"/>
                                <a:pt x="1663903" y="1755661"/>
                              </a:cubicBezTo>
                              <a:cubicBezTo>
                                <a:pt x="1657007" y="1758150"/>
                                <a:pt x="1651064" y="1757642"/>
                                <a:pt x="1644688" y="1755331"/>
                              </a:cubicBezTo>
                              <a:cubicBezTo>
                                <a:pt x="1638351" y="1752955"/>
                                <a:pt x="1632255" y="1748206"/>
                                <a:pt x="1626832" y="1742783"/>
                              </a:cubicBezTo>
                              <a:lnTo>
                                <a:pt x="409423" y="525374"/>
                              </a:lnTo>
                              <a:cubicBezTo>
                                <a:pt x="327647" y="607149"/>
                                <a:pt x="245885" y="688911"/>
                                <a:pt x="164109" y="770687"/>
                              </a:cubicBezTo>
                              <a:cubicBezTo>
                                <a:pt x="160769" y="774014"/>
                                <a:pt x="156312" y="776338"/>
                                <a:pt x="150317" y="775767"/>
                              </a:cubicBezTo>
                              <a:cubicBezTo>
                                <a:pt x="143713" y="775830"/>
                                <a:pt x="137325" y="773621"/>
                                <a:pt x="128791" y="769048"/>
                              </a:cubicBezTo>
                              <a:cubicBezTo>
                                <a:pt x="121387" y="765594"/>
                                <a:pt x="111328" y="758368"/>
                                <a:pt x="100927" y="749211"/>
                              </a:cubicBezTo>
                              <a:cubicBezTo>
                                <a:pt x="89802" y="740791"/>
                                <a:pt x="77191" y="729539"/>
                                <a:pt x="63068" y="715416"/>
                              </a:cubicBezTo>
                              <a:cubicBezTo>
                                <a:pt x="48997" y="701345"/>
                                <a:pt x="37757" y="688746"/>
                                <a:pt x="28207" y="676478"/>
                              </a:cubicBezTo>
                              <a:cubicBezTo>
                                <a:pt x="19101" y="666140"/>
                                <a:pt x="11811" y="656031"/>
                                <a:pt x="7290" y="647548"/>
                              </a:cubicBezTo>
                              <a:cubicBezTo>
                                <a:pt x="2718" y="639013"/>
                                <a:pt x="508" y="632625"/>
                                <a:pt x="572" y="626021"/>
                              </a:cubicBezTo>
                              <a:cubicBezTo>
                                <a:pt x="0" y="620027"/>
                                <a:pt x="2324" y="615569"/>
                                <a:pt x="5652" y="612229"/>
                              </a:cubicBezTo>
                              <a:lnTo>
                                <a:pt x="612127" y="5766"/>
                              </a:lnTo>
                              <a:cubicBezTo>
                                <a:pt x="615505" y="2375"/>
                                <a:pt x="619976" y="51"/>
                                <a:pt x="626593" y="0"/>
                              </a:cubicBez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g:wgp>
                </a:graphicData>
              </a:graphic>
            </wp:anchor>
          </w:drawing>
        </mc:Choice>
        <mc:Fallback xmlns:a="http://schemas.openxmlformats.org/drawingml/2006/main">
          <w:pict>
            <v:group id="Group 8752" style="width:367.896pt;height:388.68pt;position:absolute;z-index:-2147483648;mso-position-horizontal-relative:page;mso-position-horizontal:absolute;margin-left:101.475pt;mso-position-vertical-relative:page;margin-top:208.107pt;" coordsize="46722,49362">
              <v:shape id="Shape 8759" style="position:absolute;width:9075;height:13357;left:0;top:31603;" coordsize="907572,1335756" path="m580014,553c624573,1105,670446,7084,717461,18952c764730,31696,813117,48917,862373,71174l907572,93762l907572,299837l865808,276574c828446,257566,791572,242364,755320,230635c700989,213090,648780,206447,598393,208727c581597,209488,565004,211239,548602,213909c482943,224527,420776,261382,360820,321339c321551,360607,282219,399939,242888,439271l907572,1103956l907572,1335756l47815,475999c19558,447742,4978,423447,2261,402085c0,382540,4864,366931,14973,356822c80759,291049,146596,225212,212369,159426c287871,83938,366928,34370,450444,14710c492208,4874,535454,0,580014,553x">
                <v:stroke weight="0pt" endcap="flat" joinstyle="miter" miterlimit="10" on="false" color="#000000" opacity="0"/>
                <v:fill on="true" color="#c1c2c2" opacity="0.501961"/>
              </v:shape>
              <v:shape id="Shape 8760" style="position:absolute;width:8700;height:16821;left:9075;top:32540;" coordsize="870085,1682159" path="m0,0l29304,14644c54334,28360,79551,43405,104922,59848c206421,125634,310904,211918,416187,317201c537688,438702,634144,554716,705074,664063c777172,774490,823069,877448,846577,973969c870085,1070489,868218,1161865,844317,1245330c820466,1328743,770847,1407737,696082,1482502c634551,1544047,573007,1605578,511462,1667122c501353,1677244,485808,1682159,465133,1678768c444838,1677130,420543,1662550,392349,1634343l0,1241994l0,1010195l427947,1438141c467723,1398352,507512,1358576,547238,1318850c603182,1262906,639351,1205718,654439,1144403c669526,1083087,668675,1017707,647035,945661c625445,873549,588373,796131,530335,712996c473375,630942,397315,542219,301811,446728c225865,370769,149118,306571,71649,251593c52548,238115,33535,225672,14627,214223l0,206075l0,0x">
                <v:stroke weight="0pt" endcap="flat" joinstyle="miter" miterlimit="10" on="false" color="#000000" opacity="0"/>
                <v:fill on="true" color="#c1c2c2" opacity="0.501961"/>
              </v:shape>
              <v:shape id="Shape 8757" style="position:absolute;width:5702;height:9603;left:8490;top:23492;" coordsize="570222,960382" path="m507284,1859l570222,13455l570222,215949l565601,214441c552338,211455,539114,209812,525929,209477c499561,208807,473354,213370,447332,222888c430378,228768,415062,237861,398729,249787c382346,261649,362458,279517,339509,302454c306959,335004,274358,367617,241808,400167l570222,728582l570222,960382l47803,437963c19545,409705,4966,385410,2261,364049c0,344503,4801,328959,14910,318837c76683,257077,138443,195317,200216,133544c222479,111281,241745,94161,257683,80483c274066,68507,289611,57141,303289,47870c346850,24197,390423,7979,437388,2721c460528,492,483740,0,507284,1859x">
                <v:stroke weight="0pt" endcap="flat" joinstyle="miter" miterlimit="10" on="false" color="#000000" opacity="0"/>
                <v:fill on="true" color="#c1c2c2" opacity="0.501961"/>
              </v:shape>
              <v:shape id="Shape 8758" style="position:absolute;width:13755;height:17396;left:14192;top:23627;" coordsize="1375596,1739681" path="m0,0l8948,1649c57767,16000,106205,36625,154973,68209c203741,99807,252446,140040,301277,188859c347950,235545,386037,281988,415653,326184c445778,372133,466288,416380,480017,459268c494876,503286,501543,545895,501658,587373c501835,628914,496628,670164,485440,709953c509354,705826,535846,704860,562466,708873c590164,713966,620225,720405,651924,732331c683623,744141,718206,759165,755061,778838c791954,798561,833102,820138,877514,847380c1006305,924977,1136162,1000808,1264890,1078456c1296995,1098573,1319538,1112759,1331298,1120557c1344176,1129485,1353561,1137397,1358984,1142820c1364407,1148243,1369093,1154402,1372154,1160054c1375202,1165705,1375596,1171636,1374237,1179663c1372827,1187638,1368814,1195830,1361867,1205037c1354920,1214245,1345141,1226055,1331692,1239505c1320224,1250986,1309759,1259406,1301224,1265680c1292703,1271941,1284499,1275954,1275456,1276297c1267442,1277656,1259695,1276805,1252291,1273363c1244214,1270595,1234549,1265108,1223869,1258377c1087229,1174189,949396,1091842,812757,1007641c765449,978876,721088,954072,679610,932482c638195,910842,598686,896427,561843,887499c524950,878520,491383,877949,459506,883486c428658,890153,399207,906828,372931,933105c347111,958936,321280,984755,295460,1010588c494774,1209901,694088,1409202,893338,1608465c898761,1613888,903511,1619997,905822,1626385c908198,1632710,908032,1639314,906165,1645587c904807,1653499,901416,1661082,896221,1670683c889947,1679217,881527,1689669,870110,1701086c858642,1712554,848863,1720301,840329,1726575c830727,1731770,822536,1735782,814560,1737192c807664,1739681,801683,1739224,795345,1736850c789021,1734487,782861,1729788,777438,1724365l0,946927l0,715127l144686,859813c182431,822068,220188,784311,257881,746618c288222,716278,308961,682877,318905,648638c328963,614385,331516,579854,324277,543469c318168,508086,304503,472146,282456,435532c259736,399590,231770,364729,198140,331099c142768,275727,88628,236840,35276,214005l0,202494l0,0x">
                <v:stroke weight="0pt" endcap="flat" joinstyle="miter" miterlimit="10" on="false" color="#000000" opacity="0"/>
                <v:fill on="true" color="#c1c2c2" opacity="0.501961"/>
              </v:shape>
              <v:shape id="Shape 8755" style="position:absolute;width:6661;height:11962;left:17940;top:16196;" coordsize="666172,1196277" path="m142291,2210c151054,4292,160718,9779,170320,15430l666172,329613l666172,524799l240449,251244c240233,251473,240005,251701,239776,251930c331947,393262,423253,535143,514559,677011l666172,911510l666172,1196277l520834,966926c352771,700449,184709,433971,14923,168567c9322,159017,4915,150431,2832,141668c0,133540,965,126250,3734,116916c5702,108280,11074,98730,18707,88836c26391,79006,37186,68211,50635,54762c64821,40576,76911,28486,87427,20117c97993,11811,107544,6439,116916,3733c126251,965,133541,0,142291,2210x">
                <v:stroke weight="0pt" endcap="flat" joinstyle="miter" miterlimit="10" on="false" color="#000000" opacity="0"/>
                <v:fill on="true" color="#c1c2c2" opacity="0.501961"/>
              </v:shape>
              <v:shape id="Shape 8756" style="position:absolute;width:11644;height:14992;left:24602;top:19493;" coordsize="1164431,1499289" path="m0,0l302501,191671c568976,359733,835450,527796,1100855,697525c1120413,710517,1134421,720360,1144873,729453c1154652,739232,1160139,748897,1162285,757596c1164431,766410,1161485,775681,1154487,784952c1146905,794781,1137139,806593,1122953,820778c1108818,834901,1098087,845746,1088879,852706c1079037,860390,1070794,864340,1063504,865076c1056608,867565,1050614,867108,1044289,864733c1037965,862371,1030497,859082,1021962,854510c883456,764937,743883,677129,605377,587556l242856,950065c332086,1085980,419627,1223013,508857,1358916c514115,1366777,517391,1374232,519754,1380569c523208,1388075,522979,1394641,522307,1401981c521964,1411024,517950,1419215,511677,1427750c504730,1436957,495624,1448095,482797,1460922c470033,1473698,458222,1483465,449015,1490424c438042,1496977,429406,1499289,420643,1497092c411880,1494996,402279,1489459,393122,1479057c383343,1469291,373513,1455271,360572,1435662l0,866664l0,581897l123171,772404c224212,671363,325304,570258,426396,469166c284785,377332,142577,286378,360,195418l0,195186l0,0x">
                <v:stroke weight="0pt" endcap="flat" joinstyle="miter" miterlimit="10" on="false" color="#000000" opacity="0"/>
                <v:fill on="true" color="#c1c2c2" opacity="0.501961"/>
              </v:shape>
              <v:shape id="Shape 8754" style="position:absolute;width:14789;height:18315;left:23968;top:7230;" coordsize="1478940,1831568" path="m420891,0c426822,622,433896,2146,442430,6731c450952,11188,461696,17856,472097,26898c483679,37135,496278,48374,510349,62446c524472,76568,535724,89179,544817,99632c553923,110084,560527,120764,563918,128219c568503,136754,570027,143815,570649,149758c570586,156362,568947,160147,565557,163538c459092,270015,352628,376479,246164,482943c405295,642074,564426,801205,723570,960336l1025449,658457c1028840,655066,1032624,653428,1038161,652297c1044093,652919,1051154,654456,1058558,657898c1066013,661289,1075677,666877,1086079,675919c1096531,685025,1110259,697395,1125410,712546c1139533,726668,1149705,738200,1158812,748652c1167905,759104,1174521,769785,1177912,777253c1182484,785787,1184008,792848,1184630,798779c1184580,805396,1184008,810247,1180618,813638c1080033,914235,979386,1014870,878738,1115517c1073709,1310475,1268616,1505382,1463574,1700352c1468996,1705775,1472667,1710804,1475041,1717129c1478432,1724584,1478940,1730527,1476451,1737411c1475041,1745387,1471714,1752905,1466507,1762506c1460183,1771091,1451762,1781556,1440345,1792960c1429550,1803755,1419098,1812175,1410564,1818450c1400962,1823656,1392758,1827670,1384795,1829079c1377899,1831568,1371917,1831112,1364513,1827670c1358176,1825295,1353096,1821675,1347673,1816252c914400,1382979,481076,949655,47815,516394c19558,488137,4978,463842,2261,442481c0,422923,4864,407327,14922,397269l407111,5093c410489,1702,414287,64,420891,0x">
                <v:stroke weight="0pt" endcap="flat" joinstyle="miter" miterlimit="10" on="false" color="#000000" opacity="0"/>
                <v:fill on="true" color="#c1c2c2" opacity="0.501961"/>
              </v:shape>
              <v:shape id="Shape 8753" style="position:absolute;width:17580;height:17581;left:29142;top:0;" coordsize="1758049,1758150" path="m626593,0c632523,622,639585,2146,648119,6718c656590,11239,666712,18529,677113,27572c688632,37859,701294,49047,715366,63119c729488,77241,740677,89903,749833,100305c758939,110757,766166,120815,769620,128219c774192,136754,775716,143815,776338,149746c776288,156362,773964,160820,770572,164211c688810,245986,607098,327698,525323,409473c931126,815277,1336929,1221080,1742732,1626883c1748155,1632305,1752842,1638465,1755216,1644790c1757591,1651127,1758049,1657109,1755559,1664005c1754150,1671968,1750809,1679486,1745615,1689100c1739341,1697634,1730921,1708087,1719440,1719554c1708658,1730350,1698193,1738770,1689672,1745044c1680058,1750238,1671866,1754251,1663903,1755661c1657007,1758150,1651064,1757642,1644688,1755331c1638351,1752955,1632255,1748206,1626832,1742783l409423,525374c327647,607149,245885,688911,164109,770687c160769,774014,156312,776338,150317,775767c143713,775830,137325,773621,128791,769048c121387,765594,111328,758368,100927,749211c89802,740791,77191,729539,63068,715416c48997,701345,37757,688746,28207,676478c19101,666140,11811,656031,7290,647548c2718,639013,508,632625,572,626021c0,620027,2324,615569,5652,612229l612127,5766c615505,2375,619976,51,626593,0x">
                <v:stroke weight="0pt" endcap="flat" joinstyle="miter" miterlimit="10" on="false" color="#000000" opacity="0"/>
                <v:fill on="true" color="#c1c2c2" opacity="0.501961"/>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64A" w:rsidRDefault="006A7A14">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page">
                <wp:posOffset>1288726</wp:posOffset>
              </wp:positionH>
              <wp:positionV relativeFrom="page">
                <wp:posOffset>2642959</wp:posOffset>
              </wp:positionV>
              <wp:extent cx="4672285" cy="4936239"/>
              <wp:effectExtent l="0" t="0" r="0" b="0"/>
              <wp:wrapNone/>
              <wp:docPr id="8742" name="Group 8742"/>
              <wp:cNvGraphicFramePr/>
              <a:graphic xmlns:a="http://schemas.openxmlformats.org/drawingml/2006/main">
                <a:graphicData uri="http://schemas.microsoft.com/office/word/2010/wordprocessingGroup">
                  <wpg:wgp>
                    <wpg:cNvGrpSpPr/>
                    <wpg:grpSpPr>
                      <a:xfrm>
                        <a:off x="0" y="0"/>
                        <a:ext cx="4672285" cy="4936239"/>
                        <a:chOff x="0" y="0"/>
                        <a:chExt cx="4672285" cy="4936239"/>
                      </a:xfrm>
                    </wpg:grpSpPr>
                    <wps:wsp>
                      <wps:cNvPr id="8749" name="Shape 8749"/>
                      <wps:cNvSpPr/>
                      <wps:spPr>
                        <a:xfrm>
                          <a:off x="0" y="3160318"/>
                          <a:ext cx="907572" cy="1335756"/>
                        </a:xfrm>
                        <a:custGeom>
                          <a:avLst/>
                          <a:gdLst/>
                          <a:ahLst/>
                          <a:cxnLst/>
                          <a:rect l="0" t="0" r="0" b="0"/>
                          <a:pathLst>
                            <a:path w="907572" h="1335756">
                              <a:moveTo>
                                <a:pt x="580014" y="553"/>
                              </a:moveTo>
                              <a:cubicBezTo>
                                <a:pt x="624573" y="1105"/>
                                <a:pt x="670446" y="7084"/>
                                <a:pt x="717461" y="18952"/>
                              </a:cubicBezTo>
                              <a:cubicBezTo>
                                <a:pt x="764730" y="31696"/>
                                <a:pt x="813117" y="48917"/>
                                <a:pt x="862373" y="71174"/>
                              </a:cubicBezTo>
                              <a:lnTo>
                                <a:pt x="907572" y="93762"/>
                              </a:lnTo>
                              <a:lnTo>
                                <a:pt x="907572" y="299837"/>
                              </a:lnTo>
                              <a:lnTo>
                                <a:pt x="865808" y="276574"/>
                              </a:lnTo>
                              <a:cubicBezTo>
                                <a:pt x="828446" y="257566"/>
                                <a:pt x="791572" y="242364"/>
                                <a:pt x="755320" y="230635"/>
                              </a:cubicBezTo>
                              <a:cubicBezTo>
                                <a:pt x="700989" y="213090"/>
                                <a:pt x="648780" y="206447"/>
                                <a:pt x="598393" y="208727"/>
                              </a:cubicBezTo>
                              <a:cubicBezTo>
                                <a:pt x="581597" y="209488"/>
                                <a:pt x="565004" y="211239"/>
                                <a:pt x="548602" y="213909"/>
                              </a:cubicBezTo>
                              <a:cubicBezTo>
                                <a:pt x="482943" y="224527"/>
                                <a:pt x="420776" y="261382"/>
                                <a:pt x="360820" y="321339"/>
                              </a:cubicBezTo>
                              <a:cubicBezTo>
                                <a:pt x="321551" y="360607"/>
                                <a:pt x="282219" y="399939"/>
                                <a:pt x="242888" y="439271"/>
                              </a:cubicBezTo>
                              <a:lnTo>
                                <a:pt x="907572" y="1103956"/>
                              </a:lnTo>
                              <a:lnTo>
                                <a:pt x="907572" y="1335756"/>
                              </a:lnTo>
                              <a:lnTo>
                                <a:pt x="47815" y="475999"/>
                              </a:lnTo>
                              <a:cubicBezTo>
                                <a:pt x="19558" y="447742"/>
                                <a:pt x="4978" y="423447"/>
                                <a:pt x="2261" y="402085"/>
                              </a:cubicBezTo>
                              <a:cubicBezTo>
                                <a:pt x="0" y="382540"/>
                                <a:pt x="4864" y="366931"/>
                                <a:pt x="14973" y="356822"/>
                              </a:cubicBezTo>
                              <a:cubicBezTo>
                                <a:pt x="80759" y="291049"/>
                                <a:pt x="146596" y="225212"/>
                                <a:pt x="212369" y="159426"/>
                              </a:cubicBezTo>
                              <a:cubicBezTo>
                                <a:pt x="287871" y="83938"/>
                                <a:pt x="366928" y="34370"/>
                                <a:pt x="450444" y="14710"/>
                              </a:cubicBezTo>
                              <a:cubicBezTo>
                                <a:pt x="492208" y="4874"/>
                                <a:pt x="535454" y="0"/>
                                <a:pt x="580014" y="553"/>
                              </a:cubicBez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8750" name="Shape 8750"/>
                      <wps:cNvSpPr/>
                      <wps:spPr>
                        <a:xfrm>
                          <a:off x="907572" y="3254080"/>
                          <a:ext cx="870085" cy="1682159"/>
                        </a:xfrm>
                        <a:custGeom>
                          <a:avLst/>
                          <a:gdLst/>
                          <a:ahLst/>
                          <a:cxnLst/>
                          <a:rect l="0" t="0" r="0" b="0"/>
                          <a:pathLst>
                            <a:path w="870085" h="1682159">
                              <a:moveTo>
                                <a:pt x="0" y="0"/>
                              </a:moveTo>
                              <a:lnTo>
                                <a:pt x="29304" y="14644"/>
                              </a:lnTo>
                              <a:cubicBezTo>
                                <a:pt x="54334" y="28360"/>
                                <a:pt x="79551" y="43405"/>
                                <a:pt x="104922" y="59848"/>
                              </a:cubicBezTo>
                              <a:cubicBezTo>
                                <a:pt x="206421" y="125634"/>
                                <a:pt x="310904" y="211918"/>
                                <a:pt x="416187" y="317201"/>
                              </a:cubicBezTo>
                              <a:cubicBezTo>
                                <a:pt x="537688" y="438702"/>
                                <a:pt x="634144" y="554716"/>
                                <a:pt x="705074" y="664063"/>
                              </a:cubicBezTo>
                              <a:cubicBezTo>
                                <a:pt x="777172" y="774490"/>
                                <a:pt x="823069" y="877448"/>
                                <a:pt x="846577" y="973969"/>
                              </a:cubicBezTo>
                              <a:cubicBezTo>
                                <a:pt x="870085" y="1070489"/>
                                <a:pt x="868218" y="1161865"/>
                                <a:pt x="844317" y="1245330"/>
                              </a:cubicBezTo>
                              <a:cubicBezTo>
                                <a:pt x="820466" y="1328743"/>
                                <a:pt x="770847" y="1407737"/>
                                <a:pt x="696082" y="1482502"/>
                              </a:cubicBezTo>
                              <a:cubicBezTo>
                                <a:pt x="634551" y="1544047"/>
                                <a:pt x="573007" y="1605578"/>
                                <a:pt x="511462" y="1667122"/>
                              </a:cubicBezTo>
                              <a:cubicBezTo>
                                <a:pt x="501353" y="1677244"/>
                                <a:pt x="485808" y="1682159"/>
                                <a:pt x="465133" y="1678768"/>
                              </a:cubicBezTo>
                              <a:cubicBezTo>
                                <a:pt x="444838" y="1677130"/>
                                <a:pt x="420543" y="1662550"/>
                                <a:pt x="392349" y="1634343"/>
                              </a:cubicBezTo>
                              <a:lnTo>
                                <a:pt x="0" y="1241994"/>
                              </a:lnTo>
                              <a:lnTo>
                                <a:pt x="0" y="1010195"/>
                              </a:lnTo>
                              <a:lnTo>
                                <a:pt x="427947" y="1438141"/>
                              </a:lnTo>
                              <a:cubicBezTo>
                                <a:pt x="467723" y="1398352"/>
                                <a:pt x="507512" y="1358576"/>
                                <a:pt x="547238" y="1318850"/>
                              </a:cubicBezTo>
                              <a:cubicBezTo>
                                <a:pt x="603182" y="1262906"/>
                                <a:pt x="639351" y="1205718"/>
                                <a:pt x="654439" y="1144403"/>
                              </a:cubicBezTo>
                              <a:cubicBezTo>
                                <a:pt x="669526" y="1083087"/>
                                <a:pt x="668675" y="1017707"/>
                                <a:pt x="647035" y="945661"/>
                              </a:cubicBezTo>
                              <a:cubicBezTo>
                                <a:pt x="625445" y="873549"/>
                                <a:pt x="588373" y="796131"/>
                                <a:pt x="530335" y="712996"/>
                              </a:cubicBezTo>
                              <a:cubicBezTo>
                                <a:pt x="473375" y="630942"/>
                                <a:pt x="397315" y="542219"/>
                                <a:pt x="301811" y="446728"/>
                              </a:cubicBezTo>
                              <a:cubicBezTo>
                                <a:pt x="225865" y="370769"/>
                                <a:pt x="149118" y="306571"/>
                                <a:pt x="71649" y="251593"/>
                              </a:cubicBezTo>
                              <a:cubicBezTo>
                                <a:pt x="52548" y="238115"/>
                                <a:pt x="33535" y="225672"/>
                                <a:pt x="14627" y="214223"/>
                              </a:cubicBezTo>
                              <a:lnTo>
                                <a:pt x="0" y="206075"/>
                              </a:lnTo>
                              <a:lnTo>
                                <a:pt x="0" y="0"/>
                              </a:ln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8747" name="Shape 8747"/>
                      <wps:cNvSpPr/>
                      <wps:spPr>
                        <a:xfrm>
                          <a:off x="849075" y="2349288"/>
                          <a:ext cx="570222" cy="960382"/>
                        </a:xfrm>
                        <a:custGeom>
                          <a:avLst/>
                          <a:gdLst/>
                          <a:ahLst/>
                          <a:cxnLst/>
                          <a:rect l="0" t="0" r="0" b="0"/>
                          <a:pathLst>
                            <a:path w="570222" h="960382">
                              <a:moveTo>
                                <a:pt x="507284" y="1859"/>
                              </a:moveTo>
                              <a:lnTo>
                                <a:pt x="570222" y="13455"/>
                              </a:lnTo>
                              <a:lnTo>
                                <a:pt x="570222" y="215949"/>
                              </a:lnTo>
                              <a:lnTo>
                                <a:pt x="565601" y="214441"/>
                              </a:lnTo>
                              <a:cubicBezTo>
                                <a:pt x="552338" y="211455"/>
                                <a:pt x="539114" y="209812"/>
                                <a:pt x="525929" y="209477"/>
                              </a:cubicBezTo>
                              <a:cubicBezTo>
                                <a:pt x="499561" y="208807"/>
                                <a:pt x="473354" y="213370"/>
                                <a:pt x="447332" y="222888"/>
                              </a:cubicBezTo>
                              <a:cubicBezTo>
                                <a:pt x="430378" y="228768"/>
                                <a:pt x="415062" y="237861"/>
                                <a:pt x="398729" y="249787"/>
                              </a:cubicBezTo>
                              <a:cubicBezTo>
                                <a:pt x="382346" y="261649"/>
                                <a:pt x="362458" y="279517"/>
                                <a:pt x="339509" y="302454"/>
                              </a:cubicBezTo>
                              <a:cubicBezTo>
                                <a:pt x="306959" y="335004"/>
                                <a:pt x="274358" y="367617"/>
                                <a:pt x="241808" y="400167"/>
                              </a:cubicBezTo>
                              <a:lnTo>
                                <a:pt x="570222" y="728582"/>
                              </a:lnTo>
                              <a:lnTo>
                                <a:pt x="570222" y="960382"/>
                              </a:lnTo>
                              <a:lnTo>
                                <a:pt x="47803" y="437963"/>
                              </a:lnTo>
                              <a:cubicBezTo>
                                <a:pt x="19545" y="409705"/>
                                <a:pt x="4966" y="385410"/>
                                <a:pt x="2261" y="364049"/>
                              </a:cubicBezTo>
                              <a:cubicBezTo>
                                <a:pt x="0" y="344503"/>
                                <a:pt x="4801" y="328959"/>
                                <a:pt x="14910" y="318837"/>
                              </a:cubicBezTo>
                              <a:cubicBezTo>
                                <a:pt x="76683" y="257077"/>
                                <a:pt x="138443" y="195317"/>
                                <a:pt x="200216" y="133544"/>
                              </a:cubicBezTo>
                              <a:cubicBezTo>
                                <a:pt x="222479" y="111281"/>
                                <a:pt x="241745" y="94161"/>
                                <a:pt x="257683" y="80483"/>
                              </a:cubicBezTo>
                              <a:cubicBezTo>
                                <a:pt x="274066" y="68507"/>
                                <a:pt x="289611" y="57141"/>
                                <a:pt x="303289" y="47870"/>
                              </a:cubicBezTo>
                              <a:cubicBezTo>
                                <a:pt x="346850" y="24197"/>
                                <a:pt x="390423" y="7979"/>
                                <a:pt x="437388" y="2721"/>
                              </a:cubicBezTo>
                              <a:cubicBezTo>
                                <a:pt x="460528" y="492"/>
                                <a:pt x="483740" y="0"/>
                                <a:pt x="507284" y="1859"/>
                              </a:cubicBez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8748" name="Shape 8748"/>
                      <wps:cNvSpPr/>
                      <wps:spPr>
                        <a:xfrm>
                          <a:off x="1419297" y="2362743"/>
                          <a:ext cx="1375596" cy="1739681"/>
                        </a:xfrm>
                        <a:custGeom>
                          <a:avLst/>
                          <a:gdLst/>
                          <a:ahLst/>
                          <a:cxnLst/>
                          <a:rect l="0" t="0" r="0" b="0"/>
                          <a:pathLst>
                            <a:path w="1375596" h="1739681">
                              <a:moveTo>
                                <a:pt x="0" y="0"/>
                              </a:moveTo>
                              <a:lnTo>
                                <a:pt x="8948" y="1649"/>
                              </a:lnTo>
                              <a:cubicBezTo>
                                <a:pt x="57767" y="16000"/>
                                <a:pt x="106205" y="36625"/>
                                <a:pt x="154973" y="68209"/>
                              </a:cubicBezTo>
                              <a:cubicBezTo>
                                <a:pt x="203741" y="99807"/>
                                <a:pt x="252446" y="140040"/>
                                <a:pt x="301277" y="188859"/>
                              </a:cubicBezTo>
                              <a:cubicBezTo>
                                <a:pt x="347950" y="235545"/>
                                <a:pt x="386037" y="281988"/>
                                <a:pt x="415653" y="326184"/>
                              </a:cubicBezTo>
                              <a:cubicBezTo>
                                <a:pt x="445778" y="372133"/>
                                <a:pt x="466288" y="416380"/>
                                <a:pt x="480017" y="459268"/>
                              </a:cubicBezTo>
                              <a:cubicBezTo>
                                <a:pt x="494876" y="503286"/>
                                <a:pt x="501543" y="545895"/>
                                <a:pt x="501658" y="587373"/>
                              </a:cubicBezTo>
                              <a:cubicBezTo>
                                <a:pt x="501835" y="628914"/>
                                <a:pt x="496628" y="670164"/>
                                <a:pt x="485440" y="709953"/>
                              </a:cubicBezTo>
                              <a:cubicBezTo>
                                <a:pt x="509354" y="705826"/>
                                <a:pt x="535846" y="704860"/>
                                <a:pt x="562466" y="708873"/>
                              </a:cubicBezTo>
                              <a:cubicBezTo>
                                <a:pt x="590164" y="713966"/>
                                <a:pt x="620225" y="720405"/>
                                <a:pt x="651924" y="732331"/>
                              </a:cubicBezTo>
                              <a:cubicBezTo>
                                <a:pt x="683623" y="744141"/>
                                <a:pt x="718206" y="759165"/>
                                <a:pt x="755061" y="778838"/>
                              </a:cubicBezTo>
                              <a:cubicBezTo>
                                <a:pt x="791954" y="798561"/>
                                <a:pt x="833102" y="820138"/>
                                <a:pt x="877514" y="847380"/>
                              </a:cubicBezTo>
                              <a:cubicBezTo>
                                <a:pt x="1006305" y="924977"/>
                                <a:pt x="1136162" y="1000808"/>
                                <a:pt x="1264890" y="1078456"/>
                              </a:cubicBezTo>
                              <a:cubicBezTo>
                                <a:pt x="1296995" y="1098573"/>
                                <a:pt x="1319538" y="1112759"/>
                                <a:pt x="1331298" y="1120557"/>
                              </a:cubicBezTo>
                              <a:cubicBezTo>
                                <a:pt x="1344176" y="1129485"/>
                                <a:pt x="1353561" y="1137397"/>
                                <a:pt x="1358984" y="1142820"/>
                              </a:cubicBezTo>
                              <a:cubicBezTo>
                                <a:pt x="1364407" y="1148243"/>
                                <a:pt x="1369093" y="1154402"/>
                                <a:pt x="1372154" y="1160054"/>
                              </a:cubicBezTo>
                              <a:cubicBezTo>
                                <a:pt x="1375202" y="1165705"/>
                                <a:pt x="1375596" y="1171636"/>
                                <a:pt x="1374237" y="1179663"/>
                              </a:cubicBezTo>
                              <a:cubicBezTo>
                                <a:pt x="1372827" y="1187638"/>
                                <a:pt x="1368814" y="1195830"/>
                                <a:pt x="1361867" y="1205037"/>
                              </a:cubicBezTo>
                              <a:cubicBezTo>
                                <a:pt x="1354920" y="1214245"/>
                                <a:pt x="1345141" y="1226055"/>
                                <a:pt x="1331692" y="1239505"/>
                              </a:cubicBezTo>
                              <a:cubicBezTo>
                                <a:pt x="1320224" y="1250986"/>
                                <a:pt x="1309759" y="1259406"/>
                                <a:pt x="1301224" y="1265680"/>
                              </a:cubicBezTo>
                              <a:cubicBezTo>
                                <a:pt x="1292703" y="1271941"/>
                                <a:pt x="1284499" y="1275954"/>
                                <a:pt x="1275456" y="1276297"/>
                              </a:cubicBezTo>
                              <a:cubicBezTo>
                                <a:pt x="1267442" y="1277656"/>
                                <a:pt x="1259695" y="1276805"/>
                                <a:pt x="1252291" y="1273363"/>
                              </a:cubicBezTo>
                              <a:cubicBezTo>
                                <a:pt x="1244214" y="1270595"/>
                                <a:pt x="1234549" y="1265108"/>
                                <a:pt x="1223869" y="1258377"/>
                              </a:cubicBezTo>
                              <a:cubicBezTo>
                                <a:pt x="1087229" y="1174189"/>
                                <a:pt x="949396" y="1091842"/>
                                <a:pt x="812757" y="1007641"/>
                              </a:cubicBezTo>
                              <a:cubicBezTo>
                                <a:pt x="765449" y="978876"/>
                                <a:pt x="721088" y="954072"/>
                                <a:pt x="679610" y="932482"/>
                              </a:cubicBezTo>
                              <a:cubicBezTo>
                                <a:pt x="638195" y="910842"/>
                                <a:pt x="598686" y="896427"/>
                                <a:pt x="561843" y="887499"/>
                              </a:cubicBezTo>
                              <a:cubicBezTo>
                                <a:pt x="524950" y="878520"/>
                                <a:pt x="491383" y="877949"/>
                                <a:pt x="459506" y="883486"/>
                              </a:cubicBezTo>
                              <a:cubicBezTo>
                                <a:pt x="428658" y="890153"/>
                                <a:pt x="399207" y="906828"/>
                                <a:pt x="372931" y="933105"/>
                              </a:cubicBezTo>
                              <a:cubicBezTo>
                                <a:pt x="347111" y="958936"/>
                                <a:pt x="321280" y="984755"/>
                                <a:pt x="295460" y="1010588"/>
                              </a:cubicBezTo>
                              <a:cubicBezTo>
                                <a:pt x="494774" y="1209901"/>
                                <a:pt x="694088" y="1409202"/>
                                <a:pt x="893338" y="1608465"/>
                              </a:cubicBezTo>
                              <a:cubicBezTo>
                                <a:pt x="898761" y="1613888"/>
                                <a:pt x="903511" y="1619997"/>
                                <a:pt x="905822" y="1626385"/>
                              </a:cubicBezTo>
                              <a:cubicBezTo>
                                <a:pt x="908198" y="1632710"/>
                                <a:pt x="908032" y="1639314"/>
                                <a:pt x="906165" y="1645587"/>
                              </a:cubicBezTo>
                              <a:cubicBezTo>
                                <a:pt x="904807" y="1653499"/>
                                <a:pt x="901416" y="1661082"/>
                                <a:pt x="896221" y="1670683"/>
                              </a:cubicBezTo>
                              <a:cubicBezTo>
                                <a:pt x="889947" y="1679217"/>
                                <a:pt x="881527" y="1689669"/>
                                <a:pt x="870110" y="1701086"/>
                              </a:cubicBezTo>
                              <a:cubicBezTo>
                                <a:pt x="858642" y="1712554"/>
                                <a:pt x="848863" y="1720301"/>
                                <a:pt x="840329" y="1726575"/>
                              </a:cubicBezTo>
                              <a:cubicBezTo>
                                <a:pt x="830727" y="1731770"/>
                                <a:pt x="822536" y="1735782"/>
                                <a:pt x="814560" y="1737192"/>
                              </a:cubicBezTo>
                              <a:cubicBezTo>
                                <a:pt x="807664" y="1739681"/>
                                <a:pt x="801683" y="1739224"/>
                                <a:pt x="795345" y="1736850"/>
                              </a:cubicBezTo>
                              <a:cubicBezTo>
                                <a:pt x="789021" y="1734487"/>
                                <a:pt x="782861" y="1729788"/>
                                <a:pt x="777438" y="1724365"/>
                              </a:cubicBezTo>
                              <a:lnTo>
                                <a:pt x="0" y="946927"/>
                              </a:lnTo>
                              <a:lnTo>
                                <a:pt x="0" y="715127"/>
                              </a:lnTo>
                              <a:lnTo>
                                <a:pt x="144686" y="859813"/>
                              </a:lnTo>
                              <a:cubicBezTo>
                                <a:pt x="182431" y="822068"/>
                                <a:pt x="220188" y="784311"/>
                                <a:pt x="257881" y="746618"/>
                              </a:cubicBezTo>
                              <a:cubicBezTo>
                                <a:pt x="288222" y="716278"/>
                                <a:pt x="308961" y="682877"/>
                                <a:pt x="318905" y="648638"/>
                              </a:cubicBezTo>
                              <a:cubicBezTo>
                                <a:pt x="328963" y="614385"/>
                                <a:pt x="331516" y="579854"/>
                                <a:pt x="324277" y="543469"/>
                              </a:cubicBezTo>
                              <a:cubicBezTo>
                                <a:pt x="318168" y="508086"/>
                                <a:pt x="304503" y="472146"/>
                                <a:pt x="282456" y="435532"/>
                              </a:cubicBezTo>
                              <a:cubicBezTo>
                                <a:pt x="259736" y="399590"/>
                                <a:pt x="231770" y="364729"/>
                                <a:pt x="198140" y="331099"/>
                              </a:cubicBezTo>
                              <a:cubicBezTo>
                                <a:pt x="142768" y="275727"/>
                                <a:pt x="88628" y="236840"/>
                                <a:pt x="35276" y="214005"/>
                              </a:cubicBezTo>
                              <a:lnTo>
                                <a:pt x="0" y="202494"/>
                              </a:lnTo>
                              <a:lnTo>
                                <a:pt x="0" y="0"/>
                              </a:ln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8745" name="Shape 8745"/>
                      <wps:cNvSpPr/>
                      <wps:spPr>
                        <a:xfrm>
                          <a:off x="1794034" y="1619695"/>
                          <a:ext cx="666172" cy="1196277"/>
                        </a:xfrm>
                        <a:custGeom>
                          <a:avLst/>
                          <a:gdLst/>
                          <a:ahLst/>
                          <a:cxnLst/>
                          <a:rect l="0" t="0" r="0" b="0"/>
                          <a:pathLst>
                            <a:path w="666172" h="1196277">
                              <a:moveTo>
                                <a:pt x="142291" y="2210"/>
                              </a:moveTo>
                              <a:cubicBezTo>
                                <a:pt x="151054" y="4292"/>
                                <a:pt x="160718" y="9779"/>
                                <a:pt x="170320" y="15430"/>
                              </a:cubicBezTo>
                              <a:lnTo>
                                <a:pt x="666172" y="329613"/>
                              </a:lnTo>
                              <a:lnTo>
                                <a:pt x="666172" y="524799"/>
                              </a:lnTo>
                              <a:lnTo>
                                <a:pt x="240449" y="251244"/>
                              </a:lnTo>
                              <a:cubicBezTo>
                                <a:pt x="240233" y="251473"/>
                                <a:pt x="240005" y="251701"/>
                                <a:pt x="239776" y="251930"/>
                              </a:cubicBezTo>
                              <a:cubicBezTo>
                                <a:pt x="331947" y="393262"/>
                                <a:pt x="423253" y="535143"/>
                                <a:pt x="514559" y="677011"/>
                              </a:cubicBezTo>
                              <a:lnTo>
                                <a:pt x="666172" y="911510"/>
                              </a:lnTo>
                              <a:lnTo>
                                <a:pt x="666172" y="1196277"/>
                              </a:lnTo>
                              <a:lnTo>
                                <a:pt x="520834" y="966926"/>
                              </a:lnTo>
                              <a:cubicBezTo>
                                <a:pt x="352771" y="700449"/>
                                <a:pt x="184709" y="433971"/>
                                <a:pt x="14923" y="168567"/>
                              </a:cubicBezTo>
                              <a:cubicBezTo>
                                <a:pt x="9322" y="159017"/>
                                <a:pt x="4915" y="150431"/>
                                <a:pt x="2832" y="141668"/>
                              </a:cubicBezTo>
                              <a:cubicBezTo>
                                <a:pt x="0" y="133540"/>
                                <a:pt x="965" y="126250"/>
                                <a:pt x="3734" y="116916"/>
                              </a:cubicBezTo>
                              <a:cubicBezTo>
                                <a:pt x="5702" y="108280"/>
                                <a:pt x="11074" y="98730"/>
                                <a:pt x="18707" y="88836"/>
                              </a:cubicBezTo>
                              <a:cubicBezTo>
                                <a:pt x="26391" y="79006"/>
                                <a:pt x="37186" y="68211"/>
                                <a:pt x="50635" y="54762"/>
                              </a:cubicBezTo>
                              <a:cubicBezTo>
                                <a:pt x="64821" y="40576"/>
                                <a:pt x="76911" y="28486"/>
                                <a:pt x="87427" y="20117"/>
                              </a:cubicBezTo>
                              <a:cubicBezTo>
                                <a:pt x="97993" y="11811"/>
                                <a:pt x="107544" y="6439"/>
                                <a:pt x="116916" y="3733"/>
                              </a:cubicBezTo>
                              <a:cubicBezTo>
                                <a:pt x="126251" y="965"/>
                                <a:pt x="133541" y="0"/>
                                <a:pt x="142291" y="2210"/>
                              </a:cubicBez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8746" name="Shape 8746"/>
                      <wps:cNvSpPr/>
                      <wps:spPr>
                        <a:xfrm>
                          <a:off x="2460206" y="1949307"/>
                          <a:ext cx="1164431" cy="1499289"/>
                        </a:xfrm>
                        <a:custGeom>
                          <a:avLst/>
                          <a:gdLst/>
                          <a:ahLst/>
                          <a:cxnLst/>
                          <a:rect l="0" t="0" r="0" b="0"/>
                          <a:pathLst>
                            <a:path w="1164431" h="1499289">
                              <a:moveTo>
                                <a:pt x="0" y="0"/>
                              </a:moveTo>
                              <a:lnTo>
                                <a:pt x="302501" y="191671"/>
                              </a:lnTo>
                              <a:cubicBezTo>
                                <a:pt x="568976" y="359733"/>
                                <a:pt x="835450" y="527796"/>
                                <a:pt x="1100855" y="697525"/>
                              </a:cubicBezTo>
                              <a:cubicBezTo>
                                <a:pt x="1120413" y="710517"/>
                                <a:pt x="1134421" y="720360"/>
                                <a:pt x="1144873" y="729453"/>
                              </a:cubicBezTo>
                              <a:cubicBezTo>
                                <a:pt x="1154652" y="739232"/>
                                <a:pt x="1160139" y="748897"/>
                                <a:pt x="1162285" y="757596"/>
                              </a:cubicBezTo>
                              <a:cubicBezTo>
                                <a:pt x="1164431" y="766410"/>
                                <a:pt x="1161485" y="775681"/>
                                <a:pt x="1154487" y="784952"/>
                              </a:cubicBezTo>
                              <a:cubicBezTo>
                                <a:pt x="1146905" y="794781"/>
                                <a:pt x="1137139" y="806593"/>
                                <a:pt x="1122953" y="820778"/>
                              </a:cubicBezTo>
                              <a:cubicBezTo>
                                <a:pt x="1108818" y="834901"/>
                                <a:pt x="1098087" y="845746"/>
                                <a:pt x="1088879" y="852706"/>
                              </a:cubicBezTo>
                              <a:cubicBezTo>
                                <a:pt x="1079037" y="860390"/>
                                <a:pt x="1070794" y="864340"/>
                                <a:pt x="1063504" y="865076"/>
                              </a:cubicBezTo>
                              <a:cubicBezTo>
                                <a:pt x="1056608" y="867565"/>
                                <a:pt x="1050614" y="867108"/>
                                <a:pt x="1044289" y="864733"/>
                              </a:cubicBezTo>
                              <a:cubicBezTo>
                                <a:pt x="1037965" y="862371"/>
                                <a:pt x="1030497" y="859082"/>
                                <a:pt x="1021962" y="854510"/>
                              </a:cubicBezTo>
                              <a:cubicBezTo>
                                <a:pt x="883456" y="764937"/>
                                <a:pt x="743883" y="677129"/>
                                <a:pt x="605377" y="587556"/>
                              </a:cubicBezTo>
                              <a:lnTo>
                                <a:pt x="242856" y="950065"/>
                              </a:lnTo>
                              <a:cubicBezTo>
                                <a:pt x="332086" y="1085980"/>
                                <a:pt x="419627" y="1223013"/>
                                <a:pt x="508857" y="1358916"/>
                              </a:cubicBezTo>
                              <a:cubicBezTo>
                                <a:pt x="514115" y="1366777"/>
                                <a:pt x="517391" y="1374232"/>
                                <a:pt x="519754" y="1380569"/>
                              </a:cubicBezTo>
                              <a:cubicBezTo>
                                <a:pt x="523208" y="1388075"/>
                                <a:pt x="522979" y="1394641"/>
                                <a:pt x="522307" y="1401981"/>
                              </a:cubicBezTo>
                              <a:cubicBezTo>
                                <a:pt x="521964" y="1411024"/>
                                <a:pt x="517950" y="1419215"/>
                                <a:pt x="511677" y="1427750"/>
                              </a:cubicBezTo>
                              <a:cubicBezTo>
                                <a:pt x="504730" y="1436957"/>
                                <a:pt x="495624" y="1448095"/>
                                <a:pt x="482797" y="1460922"/>
                              </a:cubicBezTo>
                              <a:cubicBezTo>
                                <a:pt x="470033" y="1473698"/>
                                <a:pt x="458222" y="1483465"/>
                                <a:pt x="449015" y="1490424"/>
                              </a:cubicBezTo>
                              <a:cubicBezTo>
                                <a:pt x="438042" y="1496977"/>
                                <a:pt x="429406" y="1499289"/>
                                <a:pt x="420643" y="1497092"/>
                              </a:cubicBezTo>
                              <a:cubicBezTo>
                                <a:pt x="411880" y="1494996"/>
                                <a:pt x="402279" y="1489459"/>
                                <a:pt x="393122" y="1479057"/>
                              </a:cubicBezTo>
                              <a:cubicBezTo>
                                <a:pt x="383343" y="1469291"/>
                                <a:pt x="373513" y="1455271"/>
                                <a:pt x="360572" y="1435662"/>
                              </a:cubicBezTo>
                              <a:lnTo>
                                <a:pt x="0" y="866664"/>
                              </a:lnTo>
                              <a:lnTo>
                                <a:pt x="0" y="581897"/>
                              </a:lnTo>
                              <a:lnTo>
                                <a:pt x="123171" y="772404"/>
                              </a:lnTo>
                              <a:cubicBezTo>
                                <a:pt x="224212" y="671363"/>
                                <a:pt x="325304" y="570258"/>
                                <a:pt x="426396" y="469166"/>
                              </a:cubicBezTo>
                              <a:cubicBezTo>
                                <a:pt x="284785" y="377332"/>
                                <a:pt x="142577" y="286378"/>
                                <a:pt x="360" y="195418"/>
                              </a:cubicBezTo>
                              <a:lnTo>
                                <a:pt x="0" y="195186"/>
                              </a:lnTo>
                              <a:lnTo>
                                <a:pt x="0" y="0"/>
                              </a:ln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8744" name="Shape 8744"/>
                      <wps:cNvSpPr/>
                      <wps:spPr>
                        <a:xfrm>
                          <a:off x="2396881" y="723045"/>
                          <a:ext cx="1478940" cy="1831568"/>
                        </a:xfrm>
                        <a:custGeom>
                          <a:avLst/>
                          <a:gdLst/>
                          <a:ahLst/>
                          <a:cxnLst/>
                          <a:rect l="0" t="0" r="0" b="0"/>
                          <a:pathLst>
                            <a:path w="1478940" h="1831568">
                              <a:moveTo>
                                <a:pt x="420891" y="0"/>
                              </a:moveTo>
                              <a:cubicBezTo>
                                <a:pt x="426822" y="622"/>
                                <a:pt x="433896" y="2146"/>
                                <a:pt x="442430" y="6731"/>
                              </a:cubicBezTo>
                              <a:cubicBezTo>
                                <a:pt x="450952" y="11188"/>
                                <a:pt x="461696" y="17856"/>
                                <a:pt x="472097" y="26898"/>
                              </a:cubicBezTo>
                              <a:cubicBezTo>
                                <a:pt x="483679" y="37135"/>
                                <a:pt x="496278" y="48374"/>
                                <a:pt x="510349" y="62446"/>
                              </a:cubicBezTo>
                              <a:cubicBezTo>
                                <a:pt x="524472" y="76568"/>
                                <a:pt x="535724" y="89179"/>
                                <a:pt x="544817" y="99632"/>
                              </a:cubicBezTo>
                              <a:cubicBezTo>
                                <a:pt x="553923" y="110084"/>
                                <a:pt x="560527" y="120764"/>
                                <a:pt x="563918" y="128219"/>
                              </a:cubicBezTo>
                              <a:cubicBezTo>
                                <a:pt x="568503" y="136754"/>
                                <a:pt x="570027" y="143815"/>
                                <a:pt x="570649" y="149758"/>
                              </a:cubicBezTo>
                              <a:cubicBezTo>
                                <a:pt x="570586" y="156362"/>
                                <a:pt x="568947" y="160147"/>
                                <a:pt x="565557" y="163538"/>
                              </a:cubicBezTo>
                              <a:cubicBezTo>
                                <a:pt x="459092" y="270015"/>
                                <a:pt x="352628" y="376479"/>
                                <a:pt x="246164" y="482943"/>
                              </a:cubicBezTo>
                              <a:cubicBezTo>
                                <a:pt x="405295" y="642074"/>
                                <a:pt x="564426" y="801205"/>
                                <a:pt x="723570" y="960336"/>
                              </a:cubicBezTo>
                              <a:lnTo>
                                <a:pt x="1025449" y="658457"/>
                              </a:lnTo>
                              <a:cubicBezTo>
                                <a:pt x="1028840" y="655066"/>
                                <a:pt x="1032624" y="653428"/>
                                <a:pt x="1038161" y="652297"/>
                              </a:cubicBezTo>
                              <a:cubicBezTo>
                                <a:pt x="1044093" y="652919"/>
                                <a:pt x="1051154" y="654456"/>
                                <a:pt x="1058558" y="657898"/>
                              </a:cubicBezTo>
                              <a:cubicBezTo>
                                <a:pt x="1066013" y="661289"/>
                                <a:pt x="1075677" y="666877"/>
                                <a:pt x="1086079" y="675919"/>
                              </a:cubicBezTo>
                              <a:cubicBezTo>
                                <a:pt x="1096531" y="685025"/>
                                <a:pt x="1110259" y="697395"/>
                                <a:pt x="1125410" y="712546"/>
                              </a:cubicBezTo>
                              <a:cubicBezTo>
                                <a:pt x="1139533" y="726668"/>
                                <a:pt x="1149705" y="738200"/>
                                <a:pt x="1158812" y="748652"/>
                              </a:cubicBezTo>
                              <a:cubicBezTo>
                                <a:pt x="1167905" y="759104"/>
                                <a:pt x="1174521" y="769785"/>
                                <a:pt x="1177912" y="777253"/>
                              </a:cubicBezTo>
                              <a:cubicBezTo>
                                <a:pt x="1182484" y="785787"/>
                                <a:pt x="1184008" y="792848"/>
                                <a:pt x="1184630" y="798779"/>
                              </a:cubicBezTo>
                              <a:cubicBezTo>
                                <a:pt x="1184580" y="805396"/>
                                <a:pt x="1184008" y="810247"/>
                                <a:pt x="1180618" y="813638"/>
                              </a:cubicBezTo>
                              <a:cubicBezTo>
                                <a:pt x="1080033" y="914235"/>
                                <a:pt x="979386" y="1014870"/>
                                <a:pt x="878738" y="1115517"/>
                              </a:cubicBezTo>
                              <a:cubicBezTo>
                                <a:pt x="1073709" y="1310475"/>
                                <a:pt x="1268616" y="1505382"/>
                                <a:pt x="1463574" y="1700352"/>
                              </a:cubicBezTo>
                              <a:cubicBezTo>
                                <a:pt x="1468996" y="1705775"/>
                                <a:pt x="1472667" y="1710804"/>
                                <a:pt x="1475041" y="1717129"/>
                              </a:cubicBezTo>
                              <a:cubicBezTo>
                                <a:pt x="1478432" y="1724584"/>
                                <a:pt x="1478940" y="1730527"/>
                                <a:pt x="1476451" y="1737411"/>
                              </a:cubicBezTo>
                              <a:cubicBezTo>
                                <a:pt x="1475041" y="1745387"/>
                                <a:pt x="1471714" y="1752905"/>
                                <a:pt x="1466507" y="1762506"/>
                              </a:cubicBezTo>
                              <a:cubicBezTo>
                                <a:pt x="1460183" y="1771091"/>
                                <a:pt x="1451762" y="1781556"/>
                                <a:pt x="1440345" y="1792960"/>
                              </a:cubicBezTo>
                              <a:cubicBezTo>
                                <a:pt x="1429550" y="1803755"/>
                                <a:pt x="1419098" y="1812175"/>
                                <a:pt x="1410564" y="1818450"/>
                              </a:cubicBezTo>
                              <a:cubicBezTo>
                                <a:pt x="1400962" y="1823656"/>
                                <a:pt x="1392758" y="1827670"/>
                                <a:pt x="1384795" y="1829079"/>
                              </a:cubicBezTo>
                              <a:cubicBezTo>
                                <a:pt x="1377899" y="1831568"/>
                                <a:pt x="1371917" y="1831112"/>
                                <a:pt x="1364513" y="1827670"/>
                              </a:cubicBezTo>
                              <a:cubicBezTo>
                                <a:pt x="1358176" y="1825295"/>
                                <a:pt x="1353096" y="1821675"/>
                                <a:pt x="1347673" y="1816252"/>
                              </a:cubicBezTo>
                              <a:cubicBezTo>
                                <a:pt x="914400" y="1382979"/>
                                <a:pt x="481076" y="949655"/>
                                <a:pt x="47815" y="516394"/>
                              </a:cubicBezTo>
                              <a:cubicBezTo>
                                <a:pt x="19558" y="488137"/>
                                <a:pt x="4978" y="463842"/>
                                <a:pt x="2261" y="442481"/>
                              </a:cubicBezTo>
                              <a:cubicBezTo>
                                <a:pt x="0" y="422923"/>
                                <a:pt x="4864" y="407327"/>
                                <a:pt x="14922" y="397269"/>
                              </a:cubicBezTo>
                              <a:lnTo>
                                <a:pt x="407111" y="5093"/>
                              </a:lnTo>
                              <a:cubicBezTo>
                                <a:pt x="410489" y="1702"/>
                                <a:pt x="414287" y="64"/>
                                <a:pt x="420891" y="0"/>
                              </a:cubicBez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s:wsp>
                      <wps:cNvPr id="8743" name="Shape 8743"/>
                      <wps:cNvSpPr/>
                      <wps:spPr>
                        <a:xfrm>
                          <a:off x="2914236" y="0"/>
                          <a:ext cx="1758049" cy="1758150"/>
                        </a:xfrm>
                        <a:custGeom>
                          <a:avLst/>
                          <a:gdLst/>
                          <a:ahLst/>
                          <a:cxnLst/>
                          <a:rect l="0" t="0" r="0" b="0"/>
                          <a:pathLst>
                            <a:path w="1758049" h="1758150">
                              <a:moveTo>
                                <a:pt x="626593" y="0"/>
                              </a:moveTo>
                              <a:cubicBezTo>
                                <a:pt x="632523" y="622"/>
                                <a:pt x="639585" y="2146"/>
                                <a:pt x="648119" y="6718"/>
                              </a:cubicBezTo>
                              <a:cubicBezTo>
                                <a:pt x="656590" y="11239"/>
                                <a:pt x="666712" y="18529"/>
                                <a:pt x="677113" y="27572"/>
                              </a:cubicBezTo>
                              <a:cubicBezTo>
                                <a:pt x="688632" y="37859"/>
                                <a:pt x="701294" y="49047"/>
                                <a:pt x="715366" y="63119"/>
                              </a:cubicBezTo>
                              <a:cubicBezTo>
                                <a:pt x="729488" y="77241"/>
                                <a:pt x="740677" y="89903"/>
                                <a:pt x="749833" y="100305"/>
                              </a:cubicBezTo>
                              <a:cubicBezTo>
                                <a:pt x="758939" y="110757"/>
                                <a:pt x="766166" y="120815"/>
                                <a:pt x="769620" y="128219"/>
                              </a:cubicBezTo>
                              <a:cubicBezTo>
                                <a:pt x="774192" y="136754"/>
                                <a:pt x="775716" y="143815"/>
                                <a:pt x="776338" y="149746"/>
                              </a:cubicBezTo>
                              <a:cubicBezTo>
                                <a:pt x="776288" y="156362"/>
                                <a:pt x="773964" y="160820"/>
                                <a:pt x="770572" y="164211"/>
                              </a:cubicBezTo>
                              <a:cubicBezTo>
                                <a:pt x="688810" y="245986"/>
                                <a:pt x="607098" y="327698"/>
                                <a:pt x="525323" y="409473"/>
                              </a:cubicBezTo>
                              <a:cubicBezTo>
                                <a:pt x="931126" y="815277"/>
                                <a:pt x="1336929" y="1221080"/>
                                <a:pt x="1742732" y="1626883"/>
                              </a:cubicBezTo>
                              <a:cubicBezTo>
                                <a:pt x="1748155" y="1632305"/>
                                <a:pt x="1752842" y="1638465"/>
                                <a:pt x="1755216" y="1644790"/>
                              </a:cubicBezTo>
                              <a:cubicBezTo>
                                <a:pt x="1757591" y="1651127"/>
                                <a:pt x="1758049" y="1657109"/>
                                <a:pt x="1755559" y="1664005"/>
                              </a:cubicBezTo>
                              <a:cubicBezTo>
                                <a:pt x="1754150" y="1671968"/>
                                <a:pt x="1750809" y="1679486"/>
                                <a:pt x="1745615" y="1689100"/>
                              </a:cubicBezTo>
                              <a:cubicBezTo>
                                <a:pt x="1739341" y="1697634"/>
                                <a:pt x="1730921" y="1708087"/>
                                <a:pt x="1719440" y="1719554"/>
                              </a:cubicBezTo>
                              <a:cubicBezTo>
                                <a:pt x="1708658" y="1730350"/>
                                <a:pt x="1698193" y="1738770"/>
                                <a:pt x="1689672" y="1745044"/>
                              </a:cubicBezTo>
                              <a:cubicBezTo>
                                <a:pt x="1680058" y="1750238"/>
                                <a:pt x="1671866" y="1754251"/>
                                <a:pt x="1663903" y="1755661"/>
                              </a:cubicBezTo>
                              <a:cubicBezTo>
                                <a:pt x="1657007" y="1758150"/>
                                <a:pt x="1651064" y="1757642"/>
                                <a:pt x="1644688" y="1755331"/>
                              </a:cubicBezTo>
                              <a:cubicBezTo>
                                <a:pt x="1638351" y="1752955"/>
                                <a:pt x="1632255" y="1748206"/>
                                <a:pt x="1626832" y="1742783"/>
                              </a:cubicBezTo>
                              <a:lnTo>
                                <a:pt x="409423" y="525374"/>
                              </a:lnTo>
                              <a:cubicBezTo>
                                <a:pt x="327647" y="607149"/>
                                <a:pt x="245885" y="688911"/>
                                <a:pt x="164109" y="770687"/>
                              </a:cubicBezTo>
                              <a:cubicBezTo>
                                <a:pt x="160769" y="774014"/>
                                <a:pt x="156312" y="776338"/>
                                <a:pt x="150317" y="775767"/>
                              </a:cubicBezTo>
                              <a:cubicBezTo>
                                <a:pt x="143713" y="775830"/>
                                <a:pt x="137325" y="773621"/>
                                <a:pt x="128791" y="769048"/>
                              </a:cubicBezTo>
                              <a:cubicBezTo>
                                <a:pt x="121387" y="765594"/>
                                <a:pt x="111328" y="758368"/>
                                <a:pt x="100927" y="749211"/>
                              </a:cubicBezTo>
                              <a:cubicBezTo>
                                <a:pt x="89802" y="740791"/>
                                <a:pt x="77191" y="729539"/>
                                <a:pt x="63068" y="715416"/>
                              </a:cubicBezTo>
                              <a:cubicBezTo>
                                <a:pt x="48997" y="701345"/>
                                <a:pt x="37757" y="688746"/>
                                <a:pt x="28207" y="676478"/>
                              </a:cubicBezTo>
                              <a:cubicBezTo>
                                <a:pt x="19101" y="666140"/>
                                <a:pt x="11811" y="656031"/>
                                <a:pt x="7290" y="647548"/>
                              </a:cubicBezTo>
                              <a:cubicBezTo>
                                <a:pt x="2718" y="639013"/>
                                <a:pt x="508" y="632625"/>
                                <a:pt x="572" y="626021"/>
                              </a:cubicBezTo>
                              <a:cubicBezTo>
                                <a:pt x="0" y="620027"/>
                                <a:pt x="2324" y="615569"/>
                                <a:pt x="5652" y="612229"/>
                              </a:cubicBezTo>
                              <a:lnTo>
                                <a:pt x="612127" y="5766"/>
                              </a:lnTo>
                              <a:cubicBezTo>
                                <a:pt x="615505" y="2375"/>
                                <a:pt x="619976" y="51"/>
                                <a:pt x="626593" y="0"/>
                              </a:cubicBezTo>
                              <a:close/>
                            </a:path>
                          </a:pathLst>
                        </a:custGeom>
                        <a:ln w="0" cap="flat">
                          <a:miter lim="127000"/>
                        </a:ln>
                      </wps:spPr>
                      <wps:style>
                        <a:lnRef idx="0">
                          <a:srgbClr val="000000">
                            <a:alpha val="0"/>
                          </a:srgbClr>
                        </a:lnRef>
                        <a:fillRef idx="1">
                          <a:srgbClr val="C1C2C2">
                            <a:alpha val="50196"/>
                          </a:srgbClr>
                        </a:fillRef>
                        <a:effectRef idx="0">
                          <a:scrgbClr r="0" g="0" b="0"/>
                        </a:effectRef>
                        <a:fontRef idx="none"/>
                      </wps:style>
                      <wps:bodyPr/>
                    </wps:wsp>
                  </wpg:wgp>
                </a:graphicData>
              </a:graphic>
            </wp:anchor>
          </w:drawing>
        </mc:Choice>
        <mc:Fallback xmlns:a="http://schemas.openxmlformats.org/drawingml/2006/main">
          <w:pict>
            <v:group id="Group 8742" style="width:367.896pt;height:388.68pt;position:absolute;z-index:-2147483648;mso-position-horizontal-relative:page;mso-position-horizontal:absolute;margin-left:101.475pt;mso-position-vertical-relative:page;margin-top:208.107pt;" coordsize="46722,49362">
              <v:shape id="Shape 8749" style="position:absolute;width:9075;height:13357;left:0;top:31603;" coordsize="907572,1335756" path="m580014,553c624573,1105,670446,7084,717461,18952c764730,31696,813117,48917,862373,71174l907572,93762l907572,299837l865808,276574c828446,257566,791572,242364,755320,230635c700989,213090,648780,206447,598393,208727c581597,209488,565004,211239,548602,213909c482943,224527,420776,261382,360820,321339c321551,360607,282219,399939,242888,439271l907572,1103956l907572,1335756l47815,475999c19558,447742,4978,423447,2261,402085c0,382540,4864,366931,14973,356822c80759,291049,146596,225212,212369,159426c287871,83938,366928,34370,450444,14710c492208,4874,535454,0,580014,553x">
                <v:stroke weight="0pt" endcap="flat" joinstyle="miter" miterlimit="10" on="false" color="#000000" opacity="0"/>
                <v:fill on="true" color="#c1c2c2" opacity="0.501961"/>
              </v:shape>
              <v:shape id="Shape 8750" style="position:absolute;width:8700;height:16821;left:9075;top:32540;" coordsize="870085,1682159" path="m0,0l29304,14644c54334,28360,79551,43405,104922,59848c206421,125634,310904,211918,416187,317201c537688,438702,634144,554716,705074,664063c777172,774490,823069,877448,846577,973969c870085,1070489,868218,1161865,844317,1245330c820466,1328743,770847,1407737,696082,1482502c634551,1544047,573007,1605578,511462,1667122c501353,1677244,485808,1682159,465133,1678768c444838,1677130,420543,1662550,392349,1634343l0,1241994l0,1010195l427947,1438141c467723,1398352,507512,1358576,547238,1318850c603182,1262906,639351,1205718,654439,1144403c669526,1083087,668675,1017707,647035,945661c625445,873549,588373,796131,530335,712996c473375,630942,397315,542219,301811,446728c225865,370769,149118,306571,71649,251593c52548,238115,33535,225672,14627,214223l0,206075l0,0x">
                <v:stroke weight="0pt" endcap="flat" joinstyle="miter" miterlimit="10" on="false" color="#000000" opacity="0"/>
                <v:fill on="true" color="#c1c2c2" opacity="0.501961"/>
              </v:shape>
              <v:shape id="Shape 8747" style="position:absolute;width:5702;height:9603;left:8490;top:23492;" coordsize="570222,960382" path="m507284,1859l570222,13455l570222,215949l565601,214441c552338,211455,539114,209812,525929,209477c499561,208807,473354,213370,447332,222888c430378,228768,415062,237861,398729,249787c382346,261649,362458,279517,339509,302454c306959,335004,274358,367617,241808,400167l570222,728582l570222,960382l47803,437963c19545,409705,4966,385410,2261,364049c0,344503,4801,328959,14910,318837c76683,257077,138443,195317,200216,133544c222479,111281,241745,94161,257683,80483c274066,68507,289611,57141,303289,47870c346850,24197,390423,7979,437388,2721c460528,492,483740,0,507284,1859x">
                <v:stroke weight="0pt" endcap="flat" joinstyle="miter" miterlimit="10" on="false" color="#000000" opacity="0"/>
                <v:fill on="true" color="#c1c2c2" opacity="0.501961"/>
              </v:shape>
              <v:shape id="Shape 8748" style="position:absolute;width:13755;height:17396;left:14192;top:23627;" coordsize="1375596,1739681" path="m0,0l8948,1649c57767,16000,106205,36625,154973,68209c203741,99807,252446,140040,301277,188859c347950,235545,386037,281988,415653,326184c445778,372133,466288,416380,480017,459268c494876,503286,501543,545895,501658,587373c501835,628914,496628,670164,485440,709953c509354,705826,535846,704860,562466,708873c590164,713966,620225,720405,651924,732331c683623,744141,718206,759165,755061,778838c791954,798561,833102,820138,877514,847380c1006305,924977,1136162,1000808,1264890,1078456c1296995,1098573,1319538,1112759,1331298,1120557c1344176,1129485,1353561,1137397,1358984,1142820c1364407,1148243,1369093,1154402,1372154,1160054c1375202,1165705,1375596,1171636,1374237,1179663c1372827,1187638,1368814,1195830,1361867,1205037c1354920,1214245,1345141,1226055,1331692,1239505c1320224,1250986,1309759,1259406,1301224,1265680c1292703,1271941,1284499,1275954,1275456,1276297c1267442,1277656,1259695,1276805,1252291,1273363c1244214,1270595,1234549,1265108,1223869,1258377c1087229,1174189,949396,1091842,812757,1007641c765449,978876,721088,954072,679610,932482c638195,910842,598686,896427,561843,887499c524950,878520,491383,877949,459506,883486c428658,890153,399207,906828,372931,933105c347111,958936,321280,984755,295460,1010588c494774,1209901,694088,1409202,893338,1608465c898761,1613888,903511,1619997,905822,1626385c908198,1632710,908032,1639314,906165,1645587c904807,1653499,901416,1661082,896221,1670683c889947,1679217,881527,1689669,870110,1701086c858642,1712554,848863,1720301,840329,1726575c830727,1731770,822536,1735782,814560,1737192c807664,1739681,801683,1739224,795345,1736850c789021,1734487,782861,1729788,777438,1724365l0,946927l0,715127l144686,859813c182431,822068,220188,784311,257881,746618c288222,716278,308961,682877,318905,648638c328963,614385,331516,579854,324277,543469c318168,508086,304503,472146,282456,435532c259736,399590,231770,364729,198140,331099c142768,275727,88628,236840,35276,214005l0,202494l0,0x">
                <v:stroke weight="0pt" endcap="flat" joinstyle="miter" miterlimit="10" on="false" color="#000000" opacity="0"/>
                <v:fill on="true" color="#c1c2c2" opacity="0.501961"/>
              </v:shape>
              <v:shape id="Shape 8745" style="position:absolute;width:6661;height:11962;left:17940;top:16196;" coordsize="666172,1196277" path="m142291,2210c151054,4292,160718,9779,170320,15430l666172,329613l666172,524799l240449,251244c240233,251473,240005,251701,239776,251930c331947,393262,423253,535143,514559,677011l666172,911510l666172,1196277l520834,966926c352771,700449,184709,433971,14923,168567c9322,159017,4915,150431,2832,141668c0,133540,965,126250,3734,116916c5702,108280,11074,98730,18707,88836c26391,79006,37186,68211,50635,54762c64821,40576,76911,28486,87427,20117c97993,11811,107544,6439,116916,3733c126251,965,133541,0,142291,2210x">
                <v:stroke weight="0pt" endcap="flat" joinstyle="miter" miterlimit="10" on="false" color="#000000" opacity="0"/>
                <v:fill on="true" color="#c1c2c2" opacity="0.501961"/>
              </v:shape>
              <v:shape id="Shape 8746" style="position:absolute;width:11644;height:14992;left:24602;top:19493;" coordsize="1164431,1499289" path="m0,0l302501,191671c568976,359733,835450,527796,1100855,697525c1120413,710517,1134421,720360,1144873,729453c1154652,739232,1160139,748897,1162285,757596c1164431,766410,1161485,775681,1154487,784952c1146905,794781,1137139,806593,1122953,820778c1108818,834901,1098087,845746,1088879,852706c1079037,860390,1070794,864340,1063504,865076c1056608,867565,1050614,867108,1044289,864733c1037965,862371,1030497,859082,1021962,854510c883456,764937,743883,677129,605377,587556l242856,950065c332086,1085980,419627,1223013,508857,1358916c514115,1366777,517391,1374232,519754,1380569c523208,1388075,522979,1394641,522307,1401981c521964,1411024,517950,1419215,511677,1427750c504730,1436957,495624,1448095,482797,1460922c470033,1473698,458222,1483465,449015,1490424c438042,1496977,429406,1499289,420643,1497092c411880,1494996,402279,1489459,393122,1479057c383343,1469291,373513,1455271,360572,1435662l0,866664l0,581897l123171,772404c224212,671363,325304,570258,426396,469166c284785,377332,142577,286378,360,195418l0,195186l0,0x">
                <v:stroke weight="0pt" endcap="flat" joinstyle="miter" miterlimit="10" on="false" color="#000000" opacity="0"/>
                <v:fill on="true" color="#c1c2c2" opacity="0.501961"/>
              </v:shape>
              <v:shape id="Shape 8744" style="position:absolute;width:14789;height:18315;left:23968;top:7230;" coordsize="1478940,1831568" path="m420891,0c426822,622,433896,2146,442430,6731c450952,11188,461696,17856,472097,26898c483679,37135,496278,48374,510349,62446c524472,76568,535724,89179,544817,99632c553923,110084,560527,120764,563918,128219c568503,136754,570027,143815,570649,149758c570586,156362,568947,160147,565557,163538c459092,270015,352628,376479,246164,482943c405295,642074,564426,801205,723570,960336l1025449,658457c1028840,655066,1032624,653428,1038161,652297c1044093,652919,1051154,654456,1058558,657898c1066013,661289,1075677,666877,1086079,675919c1096531,685025,1110259,697395,1125410,712546c1139533,726668,1149705,738200,1158812,748652c1167905,759104,1174521,769785,1177912,777253c1182484,785787,1184008,792848,1184630,798779c1184580,805396,1184008,810247,1180618,813638c1080033,914235,979386,1014870,878738,1115517c1073709,1310475,1268616,1505382,1463574,1700352c1468996,1705775,1472667,1710804,1475041,1717129c1478432,1724584,1478940,1730527,1476451,1737411c1475041,1745387,1471714,1752905,1466507,1762506c1460183,1771091,1451762,1781556,1440345,1792960c1429550,1803755,1419098,1812175,1410564,1818450c1400962,1823656,1392758,1827670,1384795,1829079c1377899,1831568,1371917,1831112,1364513,1827670c1358176,1825295,1353096,1821675,1347673,1816252c914400,1382979,481076,949655,47815,516394c19558,488137,4978,463842,2261,442481c0,422923,4864,407327,14922,397269l407111,5093c410489,1702,414287,64,420891,0x">
                <v:stroke weight="0pt" endcap="flat" joinstyle="miter" miterlimit="10" on="false" color="#000000" opacity="0"/>
                <v:fill on="true" color="#c1c2c2" opacity="0.501961"/>
              </v:shape>
              <v:shape id="Shape 8743" style="position:absolute;width:17580;height:17581;left:29142;top:0;" coordsize="1758049,1758150" path="m626593,0c632523,622,639585,2146,648119,6718c656590,11239,666712,18529,677113,27572c688632,37859,701294,49047,715366,63119c729488,77241,740677,89903,749833,100305c758939,110757,766166,120815,769620,128219c774192,136754,775716,143815,776338,149746c776288,156362,773964,160820,770572,164211c688810,245986,607098,327698,525323,409473c931126,815277,1336929,1221080,1742732,1626883c1748155,1632305,1752842,1638465,1755216,1644790c1757591,1651127,1758049,1657109,1755559,1664005c1754150,1671968,1750809,1679486,1745615,1689100c1739341,1697634,1730921,1708087,1719440,1719554c1708658,1730350,1698193,1738770,1689672,1745044c1680058,1750238,1671866,1754251,1663903,1755661c1657007,1758150,1651064,1757642,1644688,1755331c1638351,1752955,1632255,1748206,1626832,1742783l409423,525374c327647,607149,245885,688911,164109,770687c160769,774014,156312,776338,150317,775767c143713,775830,137325,773621,128791,769048c121387,765594,111328,758368,100927,749211c89802,740791,77191,729539,63068,715416c48997,701345,37757,688746,28207,676478c19101,666140,11811,656031,7290,647548c2718,639013,508,632625,572,626021c0,620027,2324,615569,5652,612229l612127,5766c615505,2375,619976,51,626593,0x">
                <v:stroke weight="0pt" endcap="flat" joinstyle="miter" miterlimit="10" on="false" color="#000000" opacity="0"/>
                <v:fill on="true" color="#c1c2c2" opacity="0.501961"/>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801DB"/>
    <w:multiLevelType w:val="hybridMultilevel"/>
    <w:tmpl w:val="B720B918"/>
    <w:lvl w:ilvl="0" w:tplc="4D1C9DBC">
      <w:start w:val="1"/>
      <w:numFmt w:val="bullet"/>
      <w:lvlText w:val="•"/>
      <w:lvlJc w:val="left"/>
      <w:pPr>
        <w:ind w:left="9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EA6AA8">
      <w:start w:val="1"/>
      <w:numFmt w:val="bullet"/>
      <w:lvlText w:val="o"/>
      <w:lvlJc w:val="left"/>
      <w:pPr>
        <w:ind w:left="1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1C45996">
      <w:start w:val="1"/>
      <w:numFmt w:val="bullet"/>
      <w:lvlText w:val="▪"/>
      <w:lvlJc w:val="left"/>
      <w:pPr>
        <w:ind w:left="21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A1C8C70">
      <w:start w:val="1"/>
      <w:numFmt w:val="bullet"/>
      <w:lvlText w:val="•"/>
      <w:lvlJc w:val="left"/>
      <w:pPr>
        <w:ind w:left="29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369428">
      <w:start w:val="1"/>
      <w:numFmt w:val="bullet"/>
      <w:lvlText w:val="o"/>
      <w:lvlJc w:val="left"/>
      <w:pPr>
        <w:ind w:left="36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C382512">
      <w:start w:val="1"/>
      <w:numFmt w:val="bullet"/>
      <w:lvlText w:val="▪"/>
      <w:lvlJc w:val="left"/>
      <w:pPr>
        <w:ind w:left="43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9227DC">
      <w:start w:val="1"/>
      <w:numFmt w:val="bullet"/>
      <w:lvlText w:val="•"/>
      <w:lvlJc w:val="left"/>
      <w:pPr>
        <w:ind w:left="5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E08D1A">
      <w:start w:val="1"/>
      <w:numFmt w:val="bullet"/>
      <w:lvlText w:val="o"/>
      <w:lvlJc w:val="left"/>
      <w:pPr>
        <w:ind w:left="5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CA7376">
      <w:start w:val="1"/>
      <w:numFmt w:val="bullet"/>
      <w:lvlText w:val="▪"/>
      <w:lvlJc w:val="left"/>
      <w:pPr>
        <w:ind w:left="65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5F50EDD"/>
    <w:multiLevelType w:val="hybridMultilevel"/>
    <w:tmpl w:val="DCAEBA32"/>
    <w:lvl w:ilvl="0" w:tplc="B190808A">
      <w:start w:val="1"/>
      <w:numFmt w:val="bullet"/>
      <w:lvlText w:val="•"/>
      <w:lvlJc w:val="left"/>
      <w:pPr>
        <w:ind w:left="9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72C230">
      <w:start w:val="1"/>
      <w:numFmt w:val="bullet"/>
      <w:lvlText w:val="o"/>
      <w:lvlJc w:val="left"/>
      <w:pPr>
        <w:ind w:left="16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426D68">
      <w:start w:val="1"/>
      <w:numFmt w:val="bullet"/>
      <w:lvlText w:val="▪"/>
      <w:lvlJc w:val="left"/>
      <w:pPr>
        <w:ind w:left="23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0AC790">
      <w:start w:val="1"/>
      <w:numFmt w:val="bullet"/>
      <w:lvlText w:val="•"/>
      <w:lvlJc w:val="left"/>
      <w:pPr>
        <w:ind w:left="30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F6B87E">
      <w:start w:val="1"/>
      <w:numFmt w:val="bullet"/>
      <w:lvlText w:val="o"/>
      <w:lvlJc w:val="left"/>
      <w:pPr>
        <w:ind w:left="3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0148910">
      <w:start w:val="1"/>
      <w:numFmt w:val="bullet"/>
      <w:lvlText w:val="▪"/>
      <w:lvlJc w:val="left"/>
      <w:pPr>
        <w:ind w:left="4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9ED222">
      <w:start w:val="1"/>
      <w:numFmt w:val="bullet"/>
      <w:lvlText w:val="•"/>
      <w:lvlJc w:val="left"/>
      <w:pPr>
        <w:ind w:left="52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98FE12">
      <w:start w:val="1"/>
      <w:numFmt w:val="bullet"/>
      <w:lvlText w:val="o"/>
      <w:lvlJc w:val="left"/>
      <w:pPr>
        <w:ind w:left="59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70C3F84">
      <w:start w:val="1"/>
      <w:numFmt w:val="bullet"/>
      <w:lvlText w:val="▪"/>
      <w:lvlJc w:val="left"/>
      <w:pPr>
        <w:ind w:left="66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CF77419"/>
    <w:multiLevelType w:val="hybridMultilevel"/>
    <w:tmpl w:val="5D54C0FE"/>
    <w:lvl w:ilvl="0" w:tplc="C89472BA">
      <w:start w:val="1"/>
      <w:numFmt w:val="bullet"/>
      <w:lvlText w:val="•"/>
      <w:lvlJc w:val="left"/>
      <w:pPr>
        <w:ind w:left="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730" w:hanging="360"/>
      </w:pPr>
      <w:rPr>
        <w:rFonts w:ascii="Courier New" w:hAnsi="Courier New" w:cs="Courier New" w:hint="default"/>
      </w:rPr>
    </w:lvl>
    <w:lvl w:ilvl="2" w:tplc="04090005">
      <w:start w:val="1"/>
      <w:numFmt w:val="bullet"/>
      <w:lvlText w:val=""/>
      <w:lvlJc w:val="left"/>
      <w:pPr>
        <w:ind w:left="1450" w:hanging="360"/>
      </w:pPr>
      <w:rPr>
        <w:rFonts w:ascii="Wingdings" w:hAnsi="Wingdings" w:hint="default"/>
      </w:rPr>
    </w:lvl>
    <w:lvl w:ilvl="3" w:tplc="04090001" w:tentative="1">
      <w:start w:val="1"/>
      <w:numFmt w:val="bullet"/>
      <w:lvlText w:val=""/>
      <w:lvlJc w:val="left"/>
      <w:pPr>
        <w:ind w:left="2170" w:hanging="360"/>
      </w:pPr>
      <w:rPr>
        <w:rFonts w:ascii="Symbol" w:hAnsi="Symbol" w:hint="default"/>
      </w:rPr>
    </w:lvl>
    <w:lvl w:ilvl="4" w:tplc="04090003" w:tentative="1">
      <w:start w:val="1"/>
      <w:numFmt w:val="bullet"/>
      <w:lvlText w:val="o"/>
      <w:lvlJc w:val="left"/>
      <w:pPr>
        <w:ind w:left="2890" w:hanging="360"/>
      </w:pPr>
      <w:rPr>
        <w:rFonts w:ascii="Courier New" w:hAnsi="Courier New" w:cs="Courier New" w:hint="default"/>
      </w:rPr>
    </w:lvl>
    <w:lvl w:ilvl="5" w:tplc="04090005" w:tentative="1">
      <w:start w:val="1"/>
      <w:numFmt w:val="bullet"/>
      <w:lvlText w:val=""/>
      <w:lvlJc w:val="left"/>
      <w:pPr>
        <w:ind w:left="3610" w:hanging="360"/>
      </w:pPr>
      <w:rPr>
        <w:rFonts w:ascii="Wingdings" w:hAnsi="Wingdings" w:hint="default"/>
      </w:rPr>
    </w:lvl>
    <w:lvl w:ilvl="6" w:tplc="04090001" w:tentative="1">
      <w:start w:val="1"/>
      <w:numFmt w:val="bullet"/>
      <w:lvlText w:val=""/>
      <w:lvlJc w:val="left"/>
      <w:pPr>
        <w:ind w:left="4330" w:hanging="360"/>
      </w:pPr>
      <w:rPr>
        <w:rFonts w:ascii="Symbol" w:hAnsi="Symbol" w:hint="default"/>
      </w:rPr>
    </w:lvl>
    <w:lvl w:ilvl="7" w:tplc="04090003" w:tentative="1">
      <w:start w:val="1"/>
      <w:numFmt w:val="bullet"/>
      <w:lvlText w:val="o"/>
      <w:lvlJc w:val="left"/>
      <w:pPr>
        <w:ind w:left="5050" w:hanging="360"/>
      </w:pPr>
      <w:rPr>
        <w:rFonts w:ascii="Courier New" w:hAnsi="Courier New" w:cs="Courier New" w:hint="default"/>
      </w:rPr>
    </w:lvl>
    <w:lvl w:ilvl="8" w:tplc="04090005" w:tentative="1">
      <w:start w:val="1"/>
      <w:numFmt w:val="bullet"/>
      <w:lvlText w:val=""/>
      <w:lvlJc w:val="left"/>
      <w:pPr>
        <w:ind w:left="5770" w:hanging="360"/>
      </w:pPr>
      <w:rPr>
        <w:rFonts w:ascii="Wingdings" w:hAnsi="Wingdings" w:hint="default"/>
      </w:rPr>
    </w:lvl>
  </w:abstractNum>
  <w:abstractNum w:abstractNumId="3" w15:restartNumberingAfterBreak="0">
    <w:nsid w:val="2012192C"/>
    <w:multiLevelType w:val="hybridMultilevel"/>
    <w:tmpl w:val="B954584C"/>
    <w:lvl w:ilvl="0" w:tplc="EC5AF76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3A4098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46C930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5E8828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CDC5D8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7F8949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EFC82F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F6AA91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2FE992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23343EF"/>
    <w:multiLevelType w:val="hybridMultilevel"/>
    <w:tmpl w:val="E83829D4"/>
    <w:lvl w:ilvl="0" w:tplc="14D452EC">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DEC4084">
      <w:start w:val="1"/>
      <w:numFmt w:val="bullet"/>
      <w:lvlText w:val="o"/>
      <w:lvlJc w:val="left"/>
      <w:pPr>
        <w:ind w:left="12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B7CA4EC">
      <w:start w:val="1"/>
      <w:numFmt w:val="bullet"/>
      <w:lvlRestart w:val="0"/>
      <w:lvlText w:val=""/>
      <w:lvlJc w:val="left"/>
      <w:pPr>
        <w:ind w:left="20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976F41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82ADE9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79C02D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AC42B1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544A84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4AA649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3620F32"/>
    <w:multiLevelType w:val="hybridMultilevel"/>
    <w:tmpl w:val="4432BCD8"/>
    <w:lvl w:ilvl="0" w:tplc="1EAAD658">
      <w:start w:val="1"/>
      <w:numFmt w:val="bullet"/>
      <w:lvlText w:val="•"/>
      <w:lvlJc w:val="left"/>
      <w:pPr>
        <w:ind w:left="9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2E5ED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68303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756D3C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A4A51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BCC23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22AE4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2CC06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0D6626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5B712ED"/>
    <w:multiLevelType w:val="hybridMultilevel"/>
    <w:tmpl w:val="78A6F742"/>
    <w:lvl w:ilvl="0" w:tplc="4364C10A">
      <w:start w:val="1"/>
      <w:numFmt w:val="bullet"/>
      <w:lvlText w:val="•"/>
      <w:lvlJc w:val="left"/>
      <w:pPr>
        <w:ind w:left="9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B6E2E4">
      <w:start w:val="1"/>
      <w:numFmt w:val="bullet"/>
      <w:lvlText w:val="o"/>
      <w:lvlJc w:val="left"/>
      <w:pPr>
        <w:ind w:left="16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707EC4">
      <w:start w:val="1"/>
      <w:numFmt w:val="bullet"/>
      <w:lvlText w:val="▪"/>
      <w:lvlJc w:val="left"/>
      <w:pPr>
        <w:ind w:left="23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DD8825C">
      <w:start w:val="1"/>
      <w:numFmt w:val="bullet"/>
      <w:lvlText w:val="•"/>
      <w:lvlJc w:val="left"/>
      <w:pPr>
        <w:ind w:left="30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246746">
      <w:start w:val="1"/>
      <w:numFmt w:val="bullet"/>
      <w:lvlText w:val="o"/>
      <w:lvlJc w:val="left"/>
      <w:pPr>
        <w:ind w:left="37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50AEE0">
      <w:start w:val="1"/>
      <w:numFmt w:val="bullet"/>
      <w:lvlText w:val="▪"/>
      <w:lvlJc w:val="left"/>
      <w:pPr>
        <w:ind w:left="45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1EDBC6">
      <w:start w:val="1"/>
      <w:numFmt w:val="bullet"/>
      <w:lvlText w:val="•"/>
      <w:lvlJc w:val="left"/>
      <w:pPr>
        <w:ind w:left="5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1A3394">
      <w:start w:val="1"/>
      <w:numFmt w:val="bullet"/>
      <w:lvlText w:val="o"/>
      <w:lvlJc w:val="left"/>
      <w:pPr>
        <w:ind w:left="5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26CBDC">
      <w:start w:val="1"/>
      <w:numFmt w:val="bullet"/>
      <w:lvlText w:val="▪"/>
      <w:lvlJc w:val="left"/>
      <w:pPr>
        <w:ind w:left="66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8532514"/>
    <w:multiLevelType w:val="hybridMultilevel"/>
    <w:tmpl w:val="48344350"/>
    <w:lvl w:ilvl="0" w:tplc="C89472BA">
      <w:start w:val="1"/>
      <w:numFmt w:val="bullet"/>
      <w:lvlText w:val="•"/>
      <w:lvlJc w:val="left"/>
      <w:pPr>
        <w:ind w:left="1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689" w:hanging="360"/>
      </w:pPr>
      <w:rPr>
        <w:rFonts w:ascii="Courier New" w:hAnsi="Courier New" w:cs="Courier New" w:hint="default"/>
      </w:rPr>
    </w:lvl>
    <w:lvl w:ilvl="2" w:tplc="04090005" w:tentative="1">
      <w:start w:val="1"/>
      <w:numFmt w:val="bullet"/>
      <w:lvlText w:val=""/>
      <w:lvlJc w:val="left"/>
      <w:pPr>
        <w:ind w:left="2409" w:hanging="360"/>
      </w:pPr>
      <w:rPr>
        <w:rFonts w:ascii="Wingdings" w:hAnsi="Wingdings" w:hint="default"/>
      </w:rPr>
    </w:lvl>
    <w:lvl w:ilvl="3" w:tplc="04090001" w:tentative="1">
      <w:start w:val="1"/>
      <w:numFmt w:val="bullet"/>
      <w:lvlText w:val=""/>
      <w:lvlJc w:val="left"/>
      <w:pPr>
        <w:ind w:left="3129" w:hanging="360"/>
      </w:pPr>
      <w:rPr>
        <w:rFonts w:ascii="Symbol" w:hAnsi="Symbol" w:hint="default"/>
      </w:rPr>
    </w:lvl>
    <w:lvl w:ilvl="4" w:tplc="04090003" w:tentative="1">
      <w:start w:val="1"/>
      <w:numFmt w:val="bullet"/>
      <w:lvlText w:val="o"/>
      <w:lvlJc w:val="left"/>
      <w:pPr>
        <w:ind w:left="3849" w:hanging="360"/>
      </w:pPr>
      <w:rPr>
        <w:rFonts w:ascii="Courier New" w:hAnsi="Courier New" w:cs="Courier New" w:hint="default"/>
      </w:rPr>
    </w:lvl>
    <w:lvl w:ilvl="5" w:tplc="04090005" w:tentative="1">
      <w:start w:val="1"/>
      <w:numFmt w:val="bullet"/>
      <w:lvlText w:val=""/>
      <w:lvlJc w:val="left"/>
      <w:pPr>
        <w:ind w:left="4569" w:hanging="360"/>
      </w:pPr>
      <w:rPr>
        <w:rFonts w:ascii="Wingdings" w:hAnsi="Wingdings" w:hint="default"/>
      </w:rPr>
    </w:lvl>
    <w:lvl w:ilvl="6" w:tplc="04090001" w:tentative="1">
      <w:start w:val="1"/>
      <w:numFmt w:val="bullet"/>
      <w:lvlText w:val=""/>
      <w:lvlJc w:val="left"/>
      <w:pPr>
        <w:ind w:left="5289" w:hanging="360"/>
      </w:pPr>
      <w:rPr>
        <w:rFonts w:ascii="Symbol" w:hAnsi="Symbol" w:hint="default"/>
      </w:rPr>
    </w:lvl>
    <w:lvl w:ilvl="7" w:tplc="04090003" w:tentative="1">
      <w:start w:val="1"/>
      <w:numFmt w:val="bullet"/>
      <w:lvlText w:val="o"/>
      <w:lvlJc w:val="left"/>
      <w:pPr>
        <w:ind w:left="6009" w:hanging="360"/>
      </w:pPr>
      <w:rPr>
        <w:rFonts w:ascii="Courier New" w:hAnsi="Courier New" w:cs="Courier New" w:hint="default"/>
      </w:rPr>
    </w:lvl>
    <w:lvl w:ilvl="8" w:tplc="04090005" w:tentative="1">
      <w:start w:val="1"/>
      <w:numFmt w:val="bullet"/>
      <w:lvlText w:val=""/>
      <w:lvlJc w:val="left"/>
      <w:pPr>
        <w:ind w:left="6729" w:hanging="360"/>
      </w:pPr>
      <w:rPr>
        <w:rFonts w:ascii="Wingdings" w:hAnsi="Wingdings" w:hint="default"/>
      </w:rPr>
    </w:lvl>
  </w:abstractNum>
  <w:abstractNum w:abstractNumId="8" w15:restartNumberingAfterBreak="0">
    <w:nsid w:val="47664FE4"/>
    <w:multiLevelType w:val="hybridMultilevel"/>
    <w:tmpl w:val="50B24EB4"/>
    <w:lvl w:ilvl="0" w:tplc="C89472BA">
      <w:start w:val="1"/>
      <w:numFmt w:val="bullet"/>
      <w:lvlText w:val="•"/>
      <w:lvlJc w:val="left"/>
      <w:pPr>
        <w:ind w:left="9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086122">
      <w:start w:val="1"/>
      <w:numFmt w:val="bullet"/>
      <w:lvlText w:val="o"/>
      <w:lvlJc w:val="left"/>
      <w:pPr>
        <w:ind w:left="169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E57C53C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7ADA83B2">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AEEC2F6C">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BDCCAF34">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EEC2B1E">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42AA840">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3836E816">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B182F24"/>
    <w:multiLevelType w:val="hybridMultilevel"/>
    <w:tmpl w:val="74D6A280"/>
    <w:lvl w:ilvl="0" w:tplc="04090001">
      <w:start w:val="1"/>
      <w:numFmt w:val="bullet"/>
      <w:lvlText w:val=""/>
      <w:lvlJc w:val="left"/>
      <w:pPr>
        <w:ind w:left="1697" w:hanging="360"/>
      </w:pPr>
      <w:rPr>
        <w:rFonts w:ascii="Symbol" w:hAnsi="Symbol" w:hint="default"/>
      </w:rPr>
    </w:lvl>
    <w:lvl w:ilvl="1" w:tplc="04090003" w:tentative="1">
      <w:start w:val="1"/>
      <w:numFmt w:val="bullet"/>
      <w:lvlText w:val="o"/>
      <w:lvlJc w:val="left"/>
      <w:pPr>
        <w:ind w:left="2417" w:hanging="360"/>
      </w:pPr>
      <w:rPr>
        <w:rFonts w:ascii="Courier New" w:hAnsi="Courier New" w:cs="Courier New" w:hint="default"/>
      </w:rPr>
    </w:lvl>
    <w:lvl w:ilvl="2" w:tplc="04090005" w:tentative="1">
      <w:start w:val="1"/>
      <w:numFmt w:val="bullet"/>
      <w:lvlText w:val=""/>
      <w:lvlJc w:val="left"/>
      <w:pPr>
        <w:ind w:left="3137" w:hanging="360"/>
      </w:pPr>
      <w:rPr>
        <w:rFonts w:ascii="Wingdings" w:hAnsi="Wingdings" w:hint="default"/>
      </w:rPr>
    </w:lvl>
    <w:lvl w:ilvl="3" w:tplc="04090001" w:tentative="1">
      <w:start w:val="1"/>
      <w:numFmt w:val="bullet"/>
      <w:lvlText w:val=""/>
      <w:lvlJc w:val="left"/>
      <w:pPr>
        <w:ind w:left="3857" w:hanging="360"/>
      </w:pPr>
      <w:rPr>
        <w:rFonts w:ascii="Symbol" w:hAnsi="Symbol" w:hint="default"/>
      </w:rPr>
    </w:lvl>
    <w:lvl w:ilvl="4" w:tplc="04090003" w:tentative="1">
      <w:start w:val="1"/>
      <w:numFmt w:val="bullet"/>
      <w:lvlText w:val="o"/>
      <w:lvlJc w:val="left"/>
      <w:pPr>
        <w:ind w:left="4577" w:hanging="360"/>
      </w:pPr>
      <w:rPr>
        <w:rFonts w:ascii="Courier New" w:hAnsi="Courier New" w:cs="Courier New" w:hint="default"/>
      </w:rPr>
    </w:lvl>
    <w:lvl w:ilvl="5" w:tplc="04090005" w:tentative="1">
      <w:start w:val="1"/>
      <w:numFmt w:val="bullet"/>
      <w:lvlText w:val=""/>
      <w:lvlJc w:val="left"/>
      <w:pPr>
        <w:ind w:left="5297" w:hanging="360"/>
      </w:pPr>
      <w:rPr>
        <w:rFonts w:ascii="Wingdings" w:hAnsi="Wingdings" w:hint="default"/>
      </w:rPr>
    </w:lvl>
    <w:lvl w:ilvl="6" w:tplc="04090001" w:tentative="1">
      <w:start w:val="1"/>
      <w:numFmt w:val="bullet"/>
      <w:lvlText w:val=""/>
      <w:lvlJc w:val="left"/>
      <w:pPr>
        <w:ind w:left="6017" w:hanging="360"/>
      </w:pPr>
      <w:rPr>
        <w:rFonts w:ascii="Symbol" w:hAnsi="Symbol" w:hint="default"/>
      </w:rPr>
    </w:lvl>
    <w:lvl w:ilvl="7" w:tplc="04090003" w:tentative="1">
      <w:start w:val="1"/>
      <w:numFmt w:val="bullet"/>
      <w:lvlText w:val="o"/>
      <w:lvlJc w:val="left"/>
      <w:pPr>
        <w:ind w:left="6737" w:hanging="360"/>
      </w:pPr>
      <w:rPr>
        <w:rFonts w:ascii="Courier New" w:hAnsi="Courier New" w:cs="Courier New" w:hint="default"/>
      </w:rPr>
    </w:lvl>
    <w:lvl w:ilvl="8" w:tplc="04090005" w:tentative="1">
      <w:start w:val="1"/>
      <w:numFmt w:val="bullet"/>
      <w:lvlText w:val=""/>
      <w:lvlJc w:val="left"/>
      <w:pPr>
        <w:ind w:left="7457" w:hanging="360"/>
      </w:pPr>
      <w:rPr>
        <w:rFonts w:ascii="Wingdings" w:hAnsi="Wingdings" w:hint="default"/>
      </w:rPr>
    </w:lvl>
  </w:abstractNum>
  <w:abstractNum w:abstractNumId="10" w15:restartNumberingAfterBreak="0">
    <w:nsid w:val="59E574DE"/>
    <w:multiLevelType w:val="hybridMultilevel"/>
    <w:tmpl w:val="54DCD7B4"/>
    <w:lvl w:ilvl="0" w:tplc="98E2B59A">
      <w:start w:val="1"/>
      <w:numFmt w:val="bullet"/>
      <w:lvlText w:val="•"/>
      <w:lvlJc w:val="left"/>
      <w:pPr>
        <w:ind w:left="9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7050CA">
      <w:start w:val="1"/>
      <w:numFmt w:val="bullet"/>
      <w:lvlText w:val="o"/>
      <w:lvlJc w:val="left"/>
      <w:pPr>
        <w:ind w:left="13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B628F4E">
      <w:start w:val="1"/>
      <w:numFmt w:val="bullet"/>
      <w:lvlText w:val="▪"/>
      <w:lvlJc w:val="left"/>
      <w:pPr>
        <w:ind w:left="21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6CEFE62">
      <w:start w:val="1"/>
      <w:numFmt w:val="bullet"/>
      <w:lvlText w:val="•"/>
      <w:lvlJc w:val="left"/>
      <w:pPr>
        <w:ind w:left="28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BEA4292">
      <w:start w:val="1"/>
      <w:numFmt w:val="bullet"/>
      <w:lvlText w:val="o"/>
      <w:lvlJc w:val="left"/>
      <w:pPr>
        <w:ind w:left="35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BEEA1A0">
      <w:start w:val="1"/>
      <w:numFmt w:val="bullet"/>
      <w:lvlText w:val="▪"/>
      <w:lvlJc w:val="left"/>
      <w:pPr>
        <w:ind w:left="42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9562B5C">
      <w:start w:val="1"/>
      <w:numFmt w:val="bullet"/>
      <w:lvlText w:val="•"/>
      <w:lvlJc w:val="left"/>
      <w:pPr>
        <w:ind w:left="49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263206">
      <w:start w:val="1"/>
      <w:numFmt w:val="bullet"/>
      <w:lvlText w:val="o"/>
      <w:lvlJc w:val="left"/>
      <w:pPr>
        <w:ind w:left="57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D8A3E6">
      <w:start w:val="1"/>
      <w:numFmt w:val="bullet"/>
      <w:lvlText w:val="▪"/>
      <w:lvlJc w:val="left"/>
      <w:pPr>
        <w:ind w:left="6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E507204"/>
    <w:multiLevelType w:val="hybridMultilevel"/>
    <w:tmpl w:val="85269DCC"/>
    <w:lvl w:ilvl="0" w:tplc="04090001">
      <w:start w:val="1"/>
      <w:numFmt w:val="bullet"/>
      <w:lvlText w:val=""/>
      <w:lvlJc w:val="left"/>
      <w:pPr>
        <w:ind w:left="619" w:hanging="360"/>
      </w:pPr>
      <w:rPr>
        <w:rFonts w:ascii="Symbol" w:hAnsi="Symbol" w:hint="default"/>
      </w:rPr>
    </w:lvl>
    <w:lvl w:ilvl="1" w:tplc="04090003" w:tentative="1">
      <w:start w:val="1"/>
      <w:numFmt w:val="bullet"/>
      <w:lvlText w:val="o"/>
      <w:lvlJc w:val="left"/>
      <w:pPr>
        <w:ind w:left="1339" w:hanging="360"/>
      </w:pPr>
      <w:rPr>
        <w:rFonts w:ascii="Courier New" w:hAnsi="Courier New" w:cs="Courier New" w:hint="default"/>
      </w:rPr>
    </w:lvl>
    <w:lvl w:ilvl="2" w:tplc="04090005" w:tentative="1">
      <w:start w:val="1"/>
      <w:numFmt w:val="bullet"/>
      <w:lvlText w:val=""/>
      <w:lvlJc w:val="left"/>
      <w:pPr>
        <w:ind w:left="2059" w:hanging="360"/>
      </w:pPr>
      <w:rPr>
        <w:rFonts w:ascii="Wingdings" w:hAnsi="Wingdings" w:hint="default"/>
      </w:rPr>
    </w:lvl>
    <w:lvl w:ilvl="3" w:tplc="04090001" w:tentative="1">
      <w:start w:val="1"/>
      <w:numFmt w:val="bullet"/>
      <w:lvlText w:val=""/>
      <w:lvlJc w:val="left"/>
      <w:pPr>
        <w:ind w:left="2779" w:hanging="360"/>
      </w:pPr>
      <w:rPr>
        <w:rFonts w:ascii="Symbol" w:hAnsi="Symbol" w:hint="default"/>
      </w:rPr>
    </w:lvl>
    <w:lvl w:ilvl="4" w:tplc="04090003" w:tentative="1">
      <w:start w:val="1"/>
      <w:numFmt w:val="bullet"/>
      <w:lvlText w:val="o"/>
      <w:lvlJc w:val="left"/>
      <w:pPr>
        <w:ind w:left="3499" w:hanging="360"/>
      </w:pPr>
      <w:rPr>
        <w:rFonts w:ascii="Courier New" w:hAnsi="Courier New" w:cs="Courier New" w:hint="default"/>
      </w:rPr>
    </w:lvl>
    <w:lvl w:ilvl="5" w:tplc="04090005" w:tentative="1">
      <w:start w:val="1"/>
      <w:numFmt w:val="bullet"/>
      <w:lvlText w:val=""/>
      <w:lvlJc w:val="left"/>
      <w:pPr>
        <w:ind w:left="4219" w:hanging="360"/>
      </w:pPr>
      <w:rPr>
        <w:rFonts w:ascii="Wingdings" w:hAnsi="Wingdings" w:hint="default"/>
      </w:rPr>
    </w:lvl>
    <w:lvl w:ilvl="6" w:tplc="04090001" w:tentative="1">
      <w:start w:val="1"/>
      <w:numFmt w:val="bullet"/>
      <w:lvlText w:val=""/>
      <w:lvlJc w:val="left"/>
      <w:pPr>
        <w:ind w:left="4939" w:hanging="360"/>
      </w:pPr>
      <w:rPr>
        <w:rFonts w:ascii="Symbol" w:hAnsi="Symbol" w:hint="default"/>
      </w:rPr>
    </w:lvl>
    <w:lvl w:ilvl="7" w:tplc="04090003" w:tentative="1">
      <w:start w:val="1"/>
      <w:numFmt w:val="bullet"/>
      <w:lvlText w:val="o"/>
      <w:lvlJc w:val="left"/>
      <w:pPr>
        <w:ind w:left="5659" w:hanging="360"/>
      </w:pPr>
      <w:rPr>
        <w:rFonts w:ascii="Courier New" w:hAnsi="Courier New" w:cs="Courier New" w:hint="default"/>
      </w:rPr>
    </w:lvl>
    <w:lvl w:ilvl="8" w:tplc="04090005" w:tentative="1">
      <w:start w:val="1"/>
      <w:numFmt w:val="bullet"/>
      <w:lvlText w:val=""/>
      <w:lvlJc w:val="left"/>
      <w:pPr>
        <w:ind w:left="6379" w:hanging="360"/>
      </w:pPr>
      <w:rPr>
        <w:rFonts w:ascii="Wingdings" w:hAnsi="Wingdings" w:hint="default"/>
      </w:rPr>
    </w:lvl>
  </w:abstractNum>
  <w:abstractNum w:abstractNumId="12" w15:restartNumberingAfterBreak="0">
    <w:nsid w:val="6D866DFE"/>
    <w:multiLevelType w:val="hybridMultilevel"/>
    <w:tmpl w:val="EF54320A"/>
    <w:lvl w:ilvl="0" w:tplc="0AEA125A">
      <w:start w:val="1"/>
      <w:numFmt w:val="bullet"/>
      <w:lvlText w:val="•"/>
      <w:lvlJc w:val="left"/>
      <w:pPr>
        <w:ind w:left="6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286D90">
      <w:start w:val="1"/>
      <w:numFmt w:val="bullet"/>
      <w:lvlText w:val="o"/>
      <w:lvlJc w:val="left"/>
      <w:pPr>
        <w:ind w:left="1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53E05BA">
      <w:start w:val="1"/>
      <w:numFmt w:val="bullet"/>
      <w:lvlText w:val="▪"/>
      <w:lvlJc w:val="left"/>
      <w:pPr>
        <w:ind w:left="21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2EF730">
      <w:start w:val="1"/>
      <w:numFmt w:val="bullet"/>
      <w:lvlText w:val="•"/>
      <w:lvlJc w:val="left"/>
      <w:pPr>
        <w:ind w:left="29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5CE2E4">
      <w:start w:val="1"/>
      <w:numFmt w:val="bullet"/>
      <w:lvlText w:val="o"/>
      <w:lvlJc w:val="left"/>
      <w:pPr>
        <w:ind w:left="36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822376">
      <w:start w:val="1"/>
      <w:numFmt w:val="bullet"/>
      <w:lvlText w:val="▪"/>
      <w:lvlJc w:val="left"/>
      <w:pPr>
        <w:ind w:left="43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0A6ABC">
      <w:start w:val="1"/>
      <w:numFmt w:val="bullet"/>
      <w:lvlText w:val="•"/>
      <w:lvlJc w:val="left"/>
      <w:pPr>
        <w:ind w:left="5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5C3F16">
      <w:start w:val="1"/>
      <w:numFmt w:val="bullet"/>
      <w:lvlText w:val="o"/>
      <w:lvlJc w:val="left"/>
      <w:pPr>
        <w:ind w:left="5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D8EC42">
      <w:start w:val="1"/>
      <w:numFmt w:val="bullet"/>
      <w:lvlText w:val="▪"/>
      <w:lvlJc w:val="left"/>
      <w:pPr>
        <w:ind w:left="65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5"/>
  </w:num>
  <w:num w:numId="3">
    <w:abstractNumId w:val="4"/>
  </w:num>
  <w:num w:numId="4">
    <w:abstractNumId w:val="10"/>
  </w:num>
  <w:num w:numId="5">
    <w:abstractNumId w:val="1"/>
  </w:num>
  <w:num w:numId="6">
    <w:abstractNumId w:val="0"/>
  </w:num>
  <w:num w:numId="7">
    <w:abstractNumId w:val="12"/>
  </w:num>
  <w:num w:numId="8">
    <w:abstractNumId w:val="6"/>
  </w:num>
  <w:num w:numId="9">
    <w:abstractNumId w:val="3"/>
  </w:num>
  <w:num w:numId="10">
    <w:abstractNumId w:val="9"/>
  </w:num>
  <w:num w:numId="11">
    <w:abstractNumId w:val="11"/>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64A"/>
    <w:rsid w:val="000346B0"/>
    <w:rsid w:val="00061C18"/>
    <w:rsid w:val="000E4C31"/>
    <w:rsid w:val="001361EA"/>
    <w:rsid w:val="00157194"/>
    <w:rsid w:val="001612E7"/>
    <w:rsid w:val="001848E2"/>
    <w:rsid w:val="001E75DB"/>
    <w:rsid w:val="00211561"/>
    <w:rsid w:val="002223A1"/>
    <w:rsid w:val="002244A4"/>
    <w:rsid w:val="002A41E7"/>
    <w:rsid w:val="002B1B64"/>
    <w:rsid w:val="002B5931"/>
    <w:rsid w:val="002C0207"/>
    <w:rsid w:val="002E23FB"/>
    <w:rsid w:val="003523D0"/>
    <w:rsid w:val="003641FD"/>
    <w:rsid w:val="003C3894"/>
    <w:rsid w:val="00461529"/>
    <w:rsid w:val="004C6F92"/>
    <w:rsid w:val="00535DD5"/>
    <w:rsid w:val="00560DC2"/>
    <w:rsid w:val="006350CE"/>
    <w:rsid w:val="0064203B"/>
    <w:rsid w:val="006633AE"/>
    <w:rsid w:val="00680811"/>
    <w:rsid w:val="006A7A14"/>
    <w:rsid w:val="006B327B"/>
    <w:rsid w:val="006E4187"/>
    <w:rsid w:val="006F6984"/>
    <w:rsid w:val="007D729E"/>
    <w:rsid w:val="007E7CC4"/>
    <w:rsid w:val="00856D91"/>
    <w:rsid w:val="00882B20"/>
    <w:rsid w:val="00912423"/>
    <w:rsid w:val="00927BD9"/>
    <w:rsid w:val="009762B8"/>
    <w:rsid w:val="009B7B5C"/>
    <w:rsid w:val="009F129A"/>
    <w:rsid w:val="00A1340D"/>
    <w:rsid w:val="00A26DA6"/>
    <w:rsid w:val="00A31F47"/>
    <w:rsid w:val="00A32D45"/>
    <w:rsid w:val="00A84A07"/>
    <w:rsid w:val="00B221BB"/>
    <w:rsid w:val="00B600A3"/>
    <w:rsid w:val="00C07174"/>
    <w:rsid w:val="00C11CE8"/>
    <w:rsid w:val="00C125AF"/>
    <w:rsid w:val="00C301CA"/>
    <w:rsid w:val="00D66B0D"/>
    <w:rsid w:val="00DE55D8"/>
    <w:rsid w:val="00DF2760"/>
    <w:rsid w:val="00DF372B"/>
    <w:rsid w:val="00E36569"/>
    <w:rsid w:val="00E76074"/>
    <w:rsid w:val="00E82BAC"/>
    <w:rsid w:val="00EA0ED8"/>
    <w:rsid w:val="00EB664A"/>
    <w:rsid w:val="00ED3C3F"/>
    <w:rsid w:val="00EE0171"/>
    <w:rsid w:val="00EF2FCA"/>
    <w:rsid w:val="00F07415"/>
    <w:rsid w:val="00FD6D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7F12F"/>
  <w15:docId w15:val="{61B27004-49AF-46CD-9D8F-31BD4C1BB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3" w:line="248" w:lineRule="auto"/>
      <w:ind w:left="627" w:hanging="10"/>
    </w:pPr>
    <w:rPr>
      <w:rFonts w:ascii="Tahoma" w:eastAsia="Tahoma" w:hAnsi="Tahoma" w:cs="Tahoma"/>
      <w:color w:val="000000"/>
      <w:sz w:val="24"/>
    </w:rPr>
  </w:style>
  <w:style w:type="paragraph" w:styleId="Heading1">
    <w:name w:val="heading 1"/>
    <w:next w:val="Normal"/>
    <w:link w:val="Heading1Char"/>
    <w:uiPriority w:val="9"/>
    <w:unhideWhenUsed/>
    <w:qFormat/>
    <w:pPr>
      <w:keepNext/>
      <w:keepLines/>
      <w:spacing w:after="161"/>
      <w:ind w:left="274" w:hanging="10"/>
      <w:outlineLvl w:val="0"/>
    </w:pPr>
    <w:rPr>
      <w:rFonts w:ascii="Tahoma" w:eastAsia="Tahoma" w:hAnsi="Tahoma" w:cs="Tahoma"/>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ahoma" w:eastAsia="Tahoma" w:hAnsi="Tahoma" w:cs="Tahoma"/>
      <w:b/>
      <w:color w:val="000000"/>
      <w:sz w:val="24"/>
    </w:rPr>
  </w:style>
  <w:style w:type="paragraph" w:styleId="ListParagraph">
    <w:name w:val="List Paragraph"/>
    <w:basedOn w:val="Normal"/>
    <w:uiPriority w:val="34"/>
    <w:qFormat/>
    <w:rsid w:val="00F07415"/>
    <w:pPr>
      <w:ind w:left="720"/>
      <w:contextualSpacing/>
    </w:pPr>
  </w:style>
  <w:style w:type="paragraph" w:styleId="NoSpacing">
    <w:name w:val="No Spacing"/>
    <w:uiPriority w:val="1"/>
    <w:qFormat/>
    <w:rsid w:val="00A84A07"/>
    <w:pPr>
      <w:spacing w:after="0" w:line="240" w:lineRule="auto"/>
      <w:ind w:left="627" w:hanging="10"/>
    </w:pPr>
    <w:rPr>
      <w:rFonts w:ascii="Tahoma" w:eastAsia="Tahoma" w:hAnsi="Tahoma" w:cs="Tahom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laMtr-rUEmY"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jpg"/><Relationship Id="rId55" Type="http://schemas.openxmlformats.org/officeDocument/2006/relationships/theme" Target="theme/theme1.xml"/><Relationship Id="rId7" Type="http://schemas.openxmlformats.org/officeDocument/2006/relationships/hyperlink" Target="https://www.youtube.com/watch?v=laMtr-rUEmY" TargetMode="External"/><Relationship Id="rId12" Type="http://schemas.openxmlformats.org/officeDocument/2006/relationships/hyperlink" Target="https://www.youtube.com/watch?v=laMtr-rUEmY" TargetMode="External"/><Relationship Id="rId17" Type="http://schemas.openxmlformats.org/officeDocument/2006/relationships/hyperlink" Target="https://www.youtube.com/watch?v=KBwOYQd21TY"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hyperlink" Target="https://www.youtube.com/watch?v=KBwOYQd21TY" TargetMode="External"/><Relationship Id="rId20" Type="http://schemas.openxmlformats.org/officeDocument/2006/relationships/hyperlink" Target="https://www.youtube.com/watch?v=fGoWLWS4-kU&amp;t=84s" TargetMode="External"/><Relationship Id="rId29" Type="http://schemas.openxmlformats.org/officeDocument/2006/relationships/image" Target="media/image12.png"/><Relationship Id="rId41" Type="http://schemas.openxmlformats.org/officeDocument/2006/relationships/hyperlink" Target="https://www.loveisrespect.org/resources/dating-violence-statistics/"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www.loveisrespect.org/resources/dating-violence-statistics/" TargetMode="External"/><Relationship Id="rId45" Type="http://schemas.openxmlformats.org/officeDocument/2006/relationships/image" Target="media/image26.png"/><Relationship Id="rId53"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barnesandnoble.com/s/%22Heather%20Corinna%22;jsessionid=2817AA5423681F35560FFF1D65EBDA70.prodny_store02-atgap11?Ntk=P_key_Contributor_List&amp;Ns=P_Sales_Rank&amp;Ntx=mode+matchall"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0.png"/><Relationship Id="rId10" Type="http://schemas.openxmlformats.org/officeDocument/2006/relationships/image" Target="media/image1.png"/><Relationship Id="rId19" Type="http://schemas.openxmlformats.org/officeDocument/2006/relationships/hyperlink" Target="https://www.youtube.com/watch?v=fGoWLWS4-kU&amp;t=84s" TargetMode="Externa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youtube.com/watch?v=KBwOYQd21TY" TargetMode="External"/><Relationship Id="rId14" Type="http://schemas.openxmlformats.org/officeDocument/2006/relationships/image" Target="media/image3.png"/><Relationship Id="rId22" Type="http://schemas.openxmlformats.org/officeDocument/2006/relationships/hyperlink" Target="https://www.barnesandnoble.com/s/%22Heather%20Corinna%22;jsessionid=2817AA5423681F35560FFF1D65EBDA70.prodny_store02-atgap11?Ntk=P_key_Contributor_List&amp;Ns=P_Sales_Rank&amp;Ntx=mode+matchall"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hyperlink" Target="https://www.youtube.com/watch?v=fGoWLWS4-kU&amp;t=84s" TargetMode="External"/><Relationship Id="rId51"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22</Pages>
  <Words>1872</Words>
  <Characters>10677</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Washoe County School District</Company>
  <LinksUpToDate>false</LinksUpToDate>
  <CharactersWithSpaces>12524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Proctor, Rochelle</dc:creator>
  <cp:keywords/>
  <cp:lastModifiedBy>Proctor, Rochelle</cp:lastModifiedBy>
  <cp:revision>3</cp:revision>
  <dcterms:created xsi:type="dcterms:W3CDTF">2019-06-20T17:38:00Z</dcterms:created>
  <dcterms:modified xsi:type="dcterms:W3CDTF">2019-06-25T17:56:00Z</dcterms:modified>
</cp:coreProperties>
</file>